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A48E" w14:textId="77777777" w:rsidR="00466FB8" w:rsidRDefault="004C6E25">
      <w:pPr>
        <w:spacing w:after="23" w:line="259" w:lineRule="auto"/>
        <w:ind w:left="109" w:right="72" w:hanging="357"/>
        <w:jc w:val="center"/>
        <w:rPr>
          <w:rFonts w:ascii="Calibri" w:eastAsia="Calibri" w:hAnsi="Calibri" w:cs="Calibri"/>
          <w:color w:val="5A5A5A"/>
          <w:sz w:val="24"/>
        </w:rPr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14:paraId="6F7EAF6E" w14:textId="77777777" w:rsidR="00466FB8" w:rsidRDefault="004C6E25">
      <w:pPr>
        <w:spacing w:after="320" w:line="259" w:lineRule="auto"/>
        <w:ind w:left="101" w:right="56" w:hanging="357"/>
        <w:jc w:val="center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26"/>
        </w:rPr>
        <w:t>WYMAGANY JEST UDZIAŁ W KONKURENCJACH</w:t>
      </w:r>
      <w:r>
        <w:rPr>
          <w:rFonts w:ascii="Cambria" w:eastAsia="Cambria" w:hAnsi="Cambria" w:cs="Cambria"/>
          <w:color w:val="0F243E"/>
          <w:sz w:val="32"/>
        </w:rPr>
        <w:t xml:space="preserve">: </w:t>
      </w:r>
    </w:p>
    <w:p w14:paraId="6A1CF29D" w14:textId="77777777" w:rsidR="00466FB8" w:rsidRDefault="004C6E25">
      <w:pPr>
        <w:numPr>
          <w:ilvl w:val="0"/>
          <w:numId w:val="1"/>
        </w:numPr>
        <w:spacing w:after="254" w:line="259" w:lineRule="auto"/>
        <w:ind w:left="691" w:hanging="25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J</w:t>
      </w:r>
      <w:r>
        <w:rPr>
          <w:rFonts w:ascii="Calibri" w:eastAsia="Calibri" w:hAnsi="Calibri" w:cs="Calibri"/>
          <w:b/>
          <w:color w:val="5A5A5A"/>
          <w:sz w:val="19"/>
        </w:rPr>
        <w:t>UNIORZY</w:t>
      </w:r>
      <w:r>
        <w:rPr>
          <w:rFonts w:ascii="Calibri" w:eastAsia="Calibri" w:hAnsi="Calibri" w:cs="Calibri"/>
          <w:color w:val="5A5A5A"/>
          <w:sz w:val="19"/>
        </w:rPr>
        <w:t xml:space="preserve"> </w:t>
      </w:r>
      <w:r>
        <w:rPr>
          <w:rFonts w:ascii="Calibri" w:eastAsia="Calibri" w:hAnsi="Calibri" w:cs="Calibri"/>
          <w:b/>
          <w:color w:val="5A5A5A"/>
          <w:sz w:val="19"/>
        </w:rPr>
        <w:t>W KATEGORII FRYZJERSTWA DAMSKIEGO</w:t>
      </w:r>
      <w:r>
        <w:rPr>
          <w:rFonts w:ascii="Calibri" w:eastAsia="Calibri" w:hAnsi="Calibri" w:cs="Calibri"/>
          <w:color w:val="5A5A5A"/>
          <w:sz w:val="24"/>
        </w:rPr>
        <w:t xml:space="preserve"> </w:t>
      </w:r>
    </w:p>
    <w:p w14:paraId="7394615A" w14:textId="77777777" w:rsidR="00466FB8" w:rsidRDefault="004C6E25">
      <w:pPr>
        <w:numPr>
          <w:ilvl w:val="0"/>
          <w:numId w:val="1"/>
        </w:numPr>
        <w:spacing w:after="326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Fryzura dzienna do przeczesania</w:t>
      </w:r>
    </w:p>
    <w:p w14:paraId="1E679E40" w14:textId="77777777" w:rsidR="00466FB8" w:rsidRDefault="004C6E25">
      <w:pPr>
        <w:numPr>
          <w:ilvl w:val="0"/>
          <w:numId w:val="1"/>
        </w:numPr>
        <w:spacing w:after="348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Fryzura wieczorowa przeczesana z dziennej</w:t>
      </w:r>
    </w:p>
    <w:p w14:paraId="082ECE1A" w14:textId="77777777" w:rsidR="00466FB8" w:rsidRDefault="004C6E25">
      <w:pPr>
        <w:numPr>
          <w:ilvl w:val="0"/>
          <w:numId w:val="1"/>
        </w:numPr>
        <w:spacing w:after="254" w:line="259" w:lineRule="auto"/>
        <w:ind w:left="691" w:hanging="25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J</w:t>
      </w:r>
      <w:r>
        <w:rPr>
          <w:rFonts w:ascii="Calibri" w:eastAsia="Calibri" w:hAnsi="Calibri" w:cs="Calibri"/>
          <w:b/>
          <w:color w:val="5A5A5A"/>
          <w:sz w:val="19"/>
        </w:rPr>
        <w:t>UNIORZY W KATEGORII FRYZJERSTWA MĘSKIEGO</w:t>
      </w:r>
    </w:p>
    <w:p w14:paraId="06A56E8D" w14:textId="77777777" w:rsidR="00466FB8" w:rsidRDefault="004C6E25">
      <w:pPr>
        <w:numPr>
          <w:ilvl w:val="0"/>
          <w:numId w:val="1"/>
        </w:numPr>
        <w:spacing w:after="241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Modelowanie fryzury  klasycznej </w:t>
      </w:r>
    </w:p>
    <w:p w14:paraId="138EC60E" w14:textId="77777777" w:rsidR="00466FB8" w:rsidRDefault="004C6E25">
      <w:pPr>
        <w:numPr>
          <w:ilvl w:val="0"/>
          <w:numId w:val="1"/>
        </w:numPr>
        <w:spacing w:after="241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Modelowanie fryzury progresywnej </w:t>
      </w:r>
    </w:p>
    <w:p w14:paraId="6750CEB7" w14:textId="77777777" w:rsidR="00466FB8" w:rsidRDefault="004C6E25">
      <w:pPr>
        <w:numPr>
          <w:ilvl w:val="0"/>
          <w:numId w:val="1"/>
        </w:numPr>
        <w:spacing w:after="254" w:line="259" w:lineRule="auto"/>
        <w:ind w:left="691" w:hanging="25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S</w:t>
      </w:r>
      <w:r>
        <w:rPr>
          <w:rFonts w:ascii="Calibri" w:eastAsia="Calibri" w:hAnsi="Calibri" w:cs="Calibri"/>
          <w:b/>
          <w:color w:val="5A5A5A"/>
          <w:sz w:val="19"/>
        </w:rPr>
        <w:t>ENIORZY W KATEGORII FRYZJERSTWA DAMSKIEGO</w:t>
      </w:r>
      <w:r>
        <w:rPr>
          <w:rFonts w:ascii="Calibri" w:eastAsia="Calibri" w:hAnsi="Calibri" w:cs="Calibri"/>
          <w:b/>
          <w:color w:val="5A5A5A"/>
          <w:sz w:val="24"/>
        </w:rPr>
        <w:t xml:space="preserve"> </w:t>
      </w:r>
    </w:p>
    <w:p w14:paraId="22173533" w14:textId="77777777" w:rsidR="00466FB8" w:rsidRDefault="004C6E25">
      <w:pPr>
        <w:numPr>
          <w:ilvl w:val="0"/>
          <w:numId w:val="1"/>
        </w:numPr>
        <w:spacing w:after="326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Fryzura dzienna do przeczesania</w:t>
      </w:r>
    </w:p>
    <w:p w14:paraId="6F609C86" w14:textId="77777777" w:rsidR="00466FB8" w:rsidRDefault="004C6E25">
      <w:pPr>
        <w:numPr>
          <w:ilvl w:val="0"/>
          <w:numId w:val="1"/>
        </w:numPr>
        <w:spacing w:after="348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Fryzura wieczorowa przeczesana z dziennej</w:t>
      </w:r>
    </w:p>
    <w:p w14:paraId="6861A6F4" w14:textId="77777777" w:rsidR="00466FB8" w:rsidRDefault="004C6E25">
      <w:pPr>
        <w:numPr>
          <w:ilvl w:val="0"/>
          <w:numId w:val="1"/>
        </w:numPr>
        <w:spacing w:after="254" w:line="259" w:lineRule="auto"/>
        <w:ind w:left="691" w:hanging="25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S</w:t>
      </w:r>
      <w:r>
        <w:rPr>
          <w:rFonts w:ascii="Calibri" w:eastAsia="Calibri" w:hAnsi="Calibri" w:cs="Calibri"/>
          <w:b/>
          <w:color w:val="5A5A5A"/>
          <w:sz w:val="19"/>
        </w:rPr>
        <w:t>ENIORZY W KATEGORII FRYZJERSTWA MĘSKIEGO</w:t>
      </w:r>
      <w:r>
        <w:rPr>
          <w:rFonts w:ascii="Calibri" w:eastAsia="Calibri" w:hAnsi="Calibri" w:cs="Calibri"/>
          <w:b/>
          <w:color w:val="5A5A5A"/>
          <w:sz w:val="24"/>
        </w:rPr>
        <w:t xml:space="preserve"> </w:t>
      </w:r>
    </w:p>
    <w:p w14:paraId="054EDC99" w14:textId="77777777" w:rsidR="00466FB8" w:rsidRDefault="004C6E25">
      <w:pPr>
        <w:numPr>
          <w:ilvl w:val="0"/>
          <w:numId w:val="1"/>
        </w:numPr>
        <w:spacing w:after="326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 Modelowanie fryzury progresywnej </w:t>
      </w:r>
    </w:p>
    <w:p w14:paraId="3D719A05" w14:textId="77777777" w:rsidR="00466FB8" w:rsidRDefault="004C6E25">
      <w:pPr>
        <w:numPr>
          <w:ilvl w:val="0"/>
          <w:numId w:val="1"/>
        </w:numPr>
        <w:spacing w:after="326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Strzyżenie i modelowanie fryzury klasycznej </w:t>
      </w:r>
    </w:p>
    <w:p w14:paraId="4A2E93BF" w14:textId="77777777" w:rsidR="00466FB8" w:rsidRDefault="004C6E25">
      <w:pPr>
        <w:numPr>
          <w:ilvl w:val="0"/>
          <w:numId w:val="1"/>
        </w:numPr>
        <w:spacing w:after="331" w:line="259" w:lineRule="auto"/>
        <w:ind w:left="691" w:hanging="25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M</w:t>
      </w:r>
      <w:r>
        <w:rPr>
          <w:rFonts w:ascii="Calibri" w:eastAsia="Calibri" w:hAnsi="Calibri" w:cs="Calibri"/>
          <w:b/>
          <w:color w:val="5A5A5A"/>
          <w:sz w:val="19"/>
        </w:rPr>
        <w:t xml:space="preserve">AKIJAŻ </w:t>
      </w:r>
      <w:r>
        <w:rPr>
          <w:rFonts w:ascii="Calibri" w:eastAsia="Calibri" w:hAnsi="Calibri" w:cs="Calibri"/>
          <w:b/>
          <w:color w:val="5A5A5A"/>
          <w:sz w:val="24"/>
        </w:rPr>
        <w:t>Artystyczny</w:t>
      </w:r>
      <w:r>
        <w:rPr>
          <w:rFonts w:ascii="Calibri" w:eastAsia="Calibri" w:hAnsi="Calibri" w:cs="Calibri"/>
          <w:color w:val="5A5A5A"/>
          <w:sz w:val="24"/>
        </w:rPr>
        <w:t>– w dwóch konkurencjach na modelach</w:t>
      </w:r>
    </w:p>
    <w:p w14:paraId="77E6EFBC" w14:textId="77777777" w:rsidR="00466FB8" w:rsidRPr="00E05034" w:rsidRDefault="004C6E25" w:rsidP="00E05034">
      <w:pPr>
        <w:numPr>
          <w:ilvl w:val="0"/>
          <w:numId w:val="1"/>
        </w:numPr>
        <w:spacing w:after="331" w:line="259" w:lineRule="auto"/>
        <w:ind w:left="918" w:hanging="11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Makijaż artystyczny - ślubny</w:t>
      </w:r>
    </w:p>
    <w:p w14:paraId="7187E7F8" w14:textId="77777777" w:rsidR="00466FB8" w:rsidRPr="00E05034" w:rsidRDefault="004C6E25" w:rsidP="00E05034">
      <w:pPr>
        <w:numPr>
          <w:ilvl w:val="0"/>
          <w:numId w:val="2"/>
        </w:numPr>
        <w:spacing w:after="331" w:line="259" w:lineRule="auto"/>
        <w:ind w:left="918" w:hanging="11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Makijaż artystyczny - sceniczny</w:t>
      </w:r>
    </w:p>
    <w:p w14:paraId="05DB0BDC" w14:textId="77777777" w:rsidR="00466FB8" w:rsidRDefault="004C6E25">
      <w:pPr>
        <w:numPr>
          <w:ilvl w:val="0"/>
          <w:numId w:val="3"/>
        </w:numPr>
        <w:spacing w:after="347" w:line="259" w:lineRule="auto"/>
        <w:ind w:left="691" w:hanging="25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P</w:t>
      </w:r>
      <w:r>
        <w:rPr>
          <w:rFonts w:ascii="Calibri" w:eastAsia="Calibri" w:hAnsi="Calibri" w:cs="Calibri"/>
          <w:b/>
          <w:color w:val="5A5A5A"/>
          <w:sz w:val="19"/>
        </w:rPr>
        <w:t>RZEDŁUŻANIE I ZAGĘSZCZANIE WŁOSÓW</w:t>
      </w:r>
      <w:r>
        <w:rPr>
          <w:rFonts w:ascii="Calibri" w:eastAsia="Calibri" w:hAnsi="Calibri" w:cs="Calibri"/>
          <w:color w:val="5A5A5A"/>
          <w:sz w:val="24"/>
        </w:rPr>
        <w:t xml:space="preserve"> – w jednej konkurencji – na modelu. </w:t>
      </w:r>
    </w:p>
    <w:p w14:paraId="3F62A6A7" w14:textId="77777777" w:rsidR="00466FB8" w:rsidRDefault="004C6E25">
      <w:pPr>
        <w:numPr>
          <w:ilvl w:val="0"/>
          <w:numId w:val="3"/>
        </w:numPr>
        <w:spacing w:after="280" w:line="240" w:lineRule="auto"/>
        <w:ind w:left="691" w:hanging="25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B</w:t>
      </w:r>
      <w:r>
        <w:rPr>
          <w:rFonts w:ascii="Calibri" w:eastAsia="Calibri" w:hAnsi="Calibri" w:cs="Calibri"/>
          <w:b/>
          <w:color w:val="5A5A5A"/>
          <w:sz w:val="19"/>
        </w:rPr>
        <w:t xml:space="preserve">ARBERING </w:t>
      </w:r>
      <w:r>
        <w:rPr>
          <w:rFonts w:ascii="Calibri" w:eastAsia="Calibri" w:hAnsi="Calibri" w:cs="Calibri"/>
          <w:color w:val="5A5A5A"/>
          <w:sz w:val="24"/>
        </w:rPr>
        <w:t>–</w:t>
      </w:r>
      <w:r>
        <w:rPr>
          <w:rFonts w:ascii="Calibri" w:eastAsia="Calibri" w:hAnsi="Calibri" w:cs="Calibri"/>
          <w:color w:val="5A5A5A"/>
          <w:sz w:val="19"/>
        </w:rPr>
        <w:t xml:space="preserve">  dwie konkurencje  </w:t>
      </w:r>
      <w:r>
        <w:rPr>
          <w:rFonts w:ascii="Calibri" w:eastAsia="Calibri" w:hAnsi="Calibri" w:cs="Calibri"/>
          <w:color w:val="5A5A5A"/>
          <w:sz w:val="24"/>
        </w:rPr>
        <w:t>–</w:t>
      </w:r>
      <w:r>
        <w:rPr>
          <w:rFonts w:ascii="Calibri" w:eastAsia="Calibri" w:hAnsi="Calibri" w:cs="Calibri"/>
          <w:color w:val="5A5A5A"/>
          <w:sz w:val="19"/>
        </w:rPr>
        <w:t xml:space="preserve"> NA MODELU</w:t>
      </w:r>
      <w:r>
        <w:rPr>
          <w:rFonts w:ascii="Calibri" w:eastAsia="Calibri" w:hAnsi="Calibri" w:cs="Calibri"/>
          <w:color w:val="5A5A5A"/>
          <w:sz w:val="24"/>
        </w:rPr>
        <w:t xml:space="preserve">. </w:t>
      </w:r>
    </w:p>
    <w:p w14:paraId="46A02331" w14:textId="77777777" w:rsidR="00466FB8" w:rsidRPr="00E05034" w:rsidRDefault="004C6E25" w:rsidP="00E05034">
      <w:pPr>
        <w:numPr>
          <w:ilvl w:val="0"/>
          <w:numId w:val="3"/>
        </w:numPr>
        <w:spacing w:after="280" w:line="240" w:lineRule="auto"/>
        <w:ind w:left="1426" w:hanging="360"/>
        <w:jc w:val="both"/>
        <w:rPr>
          <w:rFonts w:ascii="Calibri" w:eastAsia="Calibri" w:hAnsi="Calibri" w:cs="Calibri"/>
          <w:color w:val="5A5A5A"/>
          <w:sz w:val="24"/>
        </w:rPr>
      </w:pPr>
      <w:proofErr w:type="spellStart"/>
      <w:r>
        <w:rPr>
          <w:rFonts w:ascii="Calibri" w:eastAsia="Calibri" w:hAnsi="Calibri" w:cs="Calibri"/>
          <w:color w:val="5A5A5A"/>
          <w:sz w:val="24"/>
        </w:rPr>
        <w:t>Old</w:t>
      </w:r>
      <w:proofErr w:type="spellEnd"/>
      <w:r>
        <w:rPr>
          <w:rFonts w:ascii="Calibri" w:eastAsia="Calibri" w:hAnsi="Calibri" w:cs="Calibri"/>
          <w:color w:val="5A5A5A"/>
          <w:sz w:val="24"/>
        </w:rPr>
        <w:t xml:space="preserve"> School</w:t>
      </w:r>
    </w:p>
    <w:p w14:paraId="0872F66E" w14:textId="77777777" w:rsidR="00466FB8" w:rsidRPr="00E05034" w:rsidRDefault="004C6E25" w:rsidP="00E05034">
      <w:pPr>
        <w:numPr>
          <w:ilvl w:val="0"/>
          <w:numId w:val="4"/>
        </w:numPr>
        <w:spacing w:after="280" w:line="240" w:lineRule="auto"/>
        <w:ind w:left="1426" w:hanging="36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5A5A5A"/>
          <w:sz w:val="24"/>
        </w:rPr>
        <w:t>Free</w:t>
      </w:r>
      <w:proofErr w:type="spellEnd"/>
      <w:r>
        <w:rPr>
          <w:rFonts w:ascii="Calibri" w:eastAsia="Calibri" w:hAnsi="Calibri" w:cs="Calibri"/>
          <w:color w:val="5A5A5A"/>
          <w:sz w:val="24"/>
        </w:rPr>
        <w:t xml:space="preserve"> Style</w:t>
      </w:r>
      <w:r>
        <w:rPr>
          <w:rFonts w:ascii="Calibri" w:eastAsia="Calibri" w:hAnsi="Calibri" w:cs="Calibri"/>
          <w:b/>
          <w:color w:val="5A5A5A"/>
          <w:sz w:val="24"/>
        </w:rPr>
        <w:t xml:space="preserve"> </w:t>
      </w:r>
    </w:p>
    <w:p w14:paraId="3D649574" w14:textId="77777777" w:rsidR="00466FB8" w:rsidRDefault="00466FB8">
      <w:pPr>
        <w:spacing w:after="0" w:line="240" w:lineRule="auto"/>
        <w:ind w:left="720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56C66585" w14:textId="77777777" w:rsidR="00466FB8" w:rsidRDefault="004C6E25">
      <w:pPr>
        <w:numPr>
          <w:ilvl w:val="0"/>
          <w:numId w:val="5"/>
        </w:numPr>
        <w:spacing w:after="0" w:line="240" w:lineRule="auto"/>
        <w:ind w:left="691" w:hanging="357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 xml:space="preserve">JUNIORZY/SENIORZY  </w:t>
      </w:r>
      <w:r>
        <w:rPr>
          <w:rFonts w:ascii="Calibri" w:eastAsia="Calibri" w:hAnsi="Calibri" w:cs="Calibri"/>
          <w:color w:val="5A5A5A"/>
          <w:sz w:val="24"/>
        </w:rPr>
        <w:t>konkurencja damsko – męska :</w:t>
      </w:r>
      <w:r>
        <w:rPr>
          <w:rFonts w:ascii="Calibri" w:eastAsia="Calibri" w:hAnsi="Calibri" w:cs="Calibri"/>
          <w:b/>
          <w:color w:val="5A5A5A"/>
          <w:sz w:val="24"/>
        </w:rPr>
        <w:t xml:space="preserve">             </w:t>
      </w:r>
    </w:p>
    <w:p w14:paraId="14318C1E" w14:textId="77777777" w:rsidR="00466FB8" w:rsidRDefault="004C6E25">
      <w:pPr>
        <w:spacing w:after="0" w:line="240" w:lineRule="auto"/>
        <w:ind w:left="927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 xml:space="preserve">                                                                                                </w:t>
      </w:r>
    </w:p>
    <w:p w14:paraId="4BD9047C" w14:textId="77777777" w:rsidR="00466FB8" w:rsidRDefault="004C6E25">
      <w:pPr>
        <w:numPr>
          <w:ilvl w:val="0"/>
          <w:numId w:val="6"/>
        </w:numPr>
        <w:spacing w:after="0" w:line="240" w:lineRule="auto"/>
        <w:ind w:left="1426" w:hanging="360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lastRenderedPageBreak/>
        <w:t xml:space="preserve"> </w:t>
      </w:r>
      <w:r>
        <w:rPr>
          <w:rFonts w:ascii="Calibri" w:eastAsia="Calibri" w:hAnsi="Calibri" w:cs="Calibri"/>
          <w:b/>
          <w:color w:val="5A5A5A"/>
          <w:sz w:val="24"/>
        </w:rPr>
        <w:t xml:space="preserve">„Wyobraźnia, Klasa, Styl„ </w:t>
      </w:r>
      <w:r>
        <w:rPr>
          <w:rFonts w:ascii="Calibri" w:eastAsia="Calibri" w:hAnsi="Calibri" w:cs="Calibri"/>
          <w:color w:val="5A5A5A"/>
          <w:sz w:val="24"/>
        </w:rPr>
        <w:t xml:space="preserve">praca wykonywana   na modelu/modelce /manekinie  </w:t>
      </w:r>
    </w:p>
    <w:p w14:paraId="5F8DDB9E" w14:textId="77777777" w:rsidR="00E05034" w:rsidRPr="00E05034" w:rsidRDefault="004C6E25">
      <w:pPr>
        <w:numPr>
          <w:ilvl w:val="0"/>
          <w:numId w:val="6"/>
        </w:numPr>
        <w:spacing w:after="0" w:line="240" w:lineRule="auto"/>
        <w:ind w:left="1426" w:hanging="360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 </w:t>
      </w:r>
      <w:r>
        <w:rPr>
          <w:rFonts w:ascii="Calibri" w:eastAsia="Calibri" w:hAnsi="Calibri" w:cs="Calibri"/>
          <w:b/>
          <w:color w:val="5A5A5A"/>
          <w:sz w:val="24"/>
        </w:rPr>
        <w:t xml:space="preserve">„ Pokaż na co Cię stać”     </w:t>
      </w:r>
      <w:r>
        <w:rPr>
          <w:rFonts w:ascii="Calibri" w:eastAsia="Calibri" w:hAnsi="Calibri" w:cs="Calibri"/>
          <w:color w:val="5A5A5A"/>
          <w:sz w:val="24"/>
        </w:rPr>
        <w:t xml:space="preserve">praca wykonywana  na modelu/modelce/manekinie  </w:t>
      </w:r>
    </w:p>
    <w:p w14:paraId="602F1CAE" w14:textId="77777777" w:rsidR="00466FB8" w:rsidRPr="00E05034" w:rsidRDefault="004C6E25" w:rsidP="00E05034">
      <w:pPr>
        <w:spacing w:after="0" w:line="240" w:lineRule="auto"/>
        <w:ind w:left="1426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 </w:t>
      </w:r>
    </w:p>
    <w:p w14:paraId="0A6C28B7" w14:textId="77777777" w:rsidR="00E05034" w:rsidRPr="00E05034" w:rsidRDefault="00E05034">
      <w:pPr>
        <w:numPr>
          <w:ilvl w:val="0"/>
          <w:numId w:val="6"/>
        </w:numPr>
        <w:spacing w:after="0" w:line="240" w:lineRule="auto"/>
        <w:ind w:left="1426" w:hanging="360"/>
        <w:jc w:val="both"/>
        <w:rPr>
          <w:rFonts w:ascii="Calibri" w:eastAsia="Calibri" w:hAnsi="Calibri" w:cs="Calibri"/>
          <w:b/>
          <w:color w:val="5A5A5A"/>
          <w:sz w:val="24"/>
        </w:rPr>
      </w:pPr>
      <w:r w:rsidRPr="00E05034">
        <w:rPr>
          <w:rFonts w:ascii="Calibri" w:eastAsia="Calibri" w:hAnsi="Calibri" w:cs="Calibri"/>
          <w:b/>
          <w:color w:val="5A5A5A"/>
          <w:sz w:val="24"/>
        </w:rPr>
        <w:t>Modelowanie i koloryzacja brwi</w:t>
      </w:r>
    </w:p>
    <w:p w14:paraId="72629E5D" w14:textId="77777777" w:rsidR="00466FB8" w:rsidRDefault="00466FB8">
      <w:pPr>
        <w:spacing w:after="0" w:line="240" w:lineRule="auto"/>
        <w:ind w:left="1426"/>
        <w:jc w:val="both"/>
        <w:rPr>
          <w:rFonts w:ascii="Calibri" w:eastAsia="Calibri" w:hAnsi="Calibri" w:cs="Calibri"/>
          <w:b/>
          <w:color w:val="5A5A5A"/>
          <w:sz w:val="24"/>
        </w:rPr>
      </w:pPr>
    </w:p>
    <w:p w14:paraId="4C62443B" w14:textId="77777777" w:rsidR="00466FB8" w:rsidRDefault="004C6E25">
      <w:pPr>
        <w:spacing w:after="280" w:line="240" w:lineRule="auto"/>
        <w:ind w:left="691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Laureaci trzech pierwszych miejsc o tytuł Mistrza Polski/Międzynarodowego Mistrza Polski -  otrzymują medale oraz puchary. Wymienione nagrody wręczane są na scenie Głównej Mistrzostw. </w:t>
      </w:r>
    </w:p>
    <w:p w14:paraId="70E05B61" w14:textId="77777777" w:rsidR="00466FB8" w:rsidRDefault="00466FB8">
      <w:pPr>
        <w:spacing w:after="0" w:line="264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6A1E912C" w14:textId="77777777" w:rsidR="00466FB8" w:rsidRDefault="004C6E25">
      <w:pPr>
        <w:spacing w:after="315" w:line="259" w:lineRule="auto"/>
        <w:ind w:left="109" w:right="64" w:hanging="357"/>
        <w:jc w:val="center"/>
        <w:rPr>
          <w:rFonts w:ascii="Cambria" w:eastAsia="Cambria" w:hAnsi="Cambria" w:cs="Cambria"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32"/>
        </w:rPr>
        <w:t>K</w:t>
      </w:r>
      <w:r>
        <w:rPr>
          <w:rFonts w:ascii="Cambria" w:eastAsia="Cambria" w:hAnsi="Cambria" w:cs="Cambria"/>
          <w:color w:val="FF0000"/>
          <w:sz w:val="26"/>
        </w:rPr>
        <w:t>ONKURENCJE INDYWIDUALNE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14:paraId="31B4256B" w14:textId="77777777" w:rsidR="00466FB8" w:rsidRDefault="004C6E25">
      <w:pPr>
        <w:numPr>
          <w:ilvl w:val="0"/>
          <w:numId w:val="7"/>
        </w:numPr>
        <w:spacing w:after="254" w:line="259" w:lineRule="auto"/>
        <w:ind w:left="456" w:hanging="357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J</w:t>
      </w:r>
      <w:r>
        <w:rPr>
          <w:rFonts w:ascii="Calibri" w:eastAsia="Calibri" w:hAnsi="Calibri" w:cs="Calibri"/>
          <w:b/>
          <w:color w:val="5A5A5A"/>
          <w:sz w:val="19"/>
        </w:rPr>
        <w:t>UNIORZY W KATEGORII FRYZJERSTWA DAMSKIEGO</w:t>
      </w:r>
      <w:r>
        <w:rPr>
          <w:rFonts w:ascii="Calibri" w:eastAsia="Calibri" w:hAnsi="Calibri" w:cs="Calibri"/>
          <w:b/>
          <w:color w:val="5A5A5A"/>
          <w:sz w:val="24"/>
        </w:rPr>
        <w:t xml:space="preserve"> </w:t>
      </w:r>
    </w:p>
    <w:p w14:paraId="670C4AF1" w14:textId="77777777" w:rsidR="00466FB8" w:rsidRDefault="004C6E25">
      <w:pPr>
        <w:numPr>
          <w:ilvl w:val="0"/>
          <w:numId w:val="7"/>
        </w:numPr>
        <w:spacing w:after="326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Fryzura z fal i pierścieni na mokro </w:t>
      </w:r>
      <w:proofErr w:type="spellStart"/>
      <w:r>
        <w:rPr>
          <w:rFonts w:ascii="Calibri" w:eastAsia="Calibri" w:hAnsi="Calibri" w:cs="Calibri"/>
          <w:color w:val="5A5A5A"/>
          <w:sz w:val="24"/>
        </w:rPr>
        <w:t>a’la</w:t>
      </w:r>
      <w:proofErr w:type="spellEnd"/>
      <w:r>
        <w:rPr>
          <w:rFonts w:ascii="Calibri" w:eastAsia="Calibri" w:hAnsi="Calibri" w:cs="Calibri"/>
          <w:color w:val="5A5A5A"/>
          <w:sz w:val="24"/>
        </w:rPr>
        <w:t xml:space="preserve"> Monroe – klasy I</w:t>
      </w:r>
    </w:p>
    <w:p w14:paraId="5DA3EDEB" w14:textId="77777777" w:rsidR="00466FB8" w:rsidRDefault="004C6E25">
      <w:pPr>
        <w:numPr>
          <w:ilvl w:val="0"/>
          <w:numId w:val="7"/>
        </w:numPr>
        <w:spacing w:after="326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Fryzura ślubna z długich włosów </w:t>
      </w:r>
    </w:p>
    <w:p w14:paraId="74EB3F90" w14:textId="77777777" w:rsidR="00466FB8" w:rsidRDefault="004C6E25">
      <w:pPr>
        <w:numPr>
          <w:ilvl w:val="0"/>
          <w:numId w:val="7"/>
        </w:numPr>
        <w:spacing w:after="254" w:line="259" w:lineRule="auto"/>
        <w:ind w:left="456" w:hanging="357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J</w:t>
      </w:r>
      <w:r>
        <w:rPr>
          <w:rFonts w:ascii="Calibri" w:eastAsia="Calibri" w:hAnsi="Calibri" w:cs="Calibri"/>
          <w:b/>
          <w:color w:val="5A5A5A"/>
          <w:sz w:val="19"/>
        </w:rPr>
        <w:t>UNIORZY W KATEGORII FRYZJERSTWA MĘSKIEGO</w:t>
      </w:r>
      <w:r>
        <w:rPr>
          <w:rFonts w:ascii="Calibri" w:eastAsia="Calibri" w:hAnsi="Calibri" w:cs="Calibri"/>
          <w:b/>
          <w:color w:val="5A5A5A"/>
          <w:sz w:val="24"/>
        </w:rPr>
        <w:t xml:space="preserve"> </w:t>
      </w:r>
    </w:p>
    <w:p w14:paraId="7FF2666D" w14:textId="77777777" w:rsidR="00466FB8" w:rsidRDefault="004C6E25">
      <w:pPr>
        <w:numPr>
          <w:ilvl w:val="0"/>
          <w:numId w:val="7"/>
        </w:numPr>
        <w:spacing w:after="326" w:line="259" w:lineRule="auto"/>
        <w:ind w:left="1349" w:hanging="456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Strzyżenie i modelowanie fryzury awangardowej</w:t>
      </w:r>
    </w:p>
    <w:p w14:paraId="11507230" w14:textId="77777777" w:rsidR="00466FB8" w:rsidRDefault="004C6E25">
      <w:pPr>
        <w:numPr>
          <w:ilvl w:val="0"/>
          <w:numId w:val="7"/>
        </w:numPr>
        <w:spacing w:after="254" w:line="259" w:lineRule="auto"/>
        <w:ind w:left="456" w:hanging="357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S</w:t>
      </w:r>
      <w:r>
        <w:rPr>
          <w:rFonts w:ascii="Calibri" w:eastAsia="Calibri" w:hAnsi="Calibri" w:cs="Calibri"/>
          <w:b/>
          <w:color w:val="5A5A5A"/>
          <w:sz w:val="19"/>
        </w:rPr>
        <w:t>ENIORZY W KATEGORII FRYZJERSTWA DAMSKIEGO</w:t>
      </w:r>
      <w:r>
        <w:rPr>
          <w:rFonts w:ascii="Calibri" w:eastAsia="Calibri" w:hAnsi="Calibri" w:cs="Calibri"/>
          <w:b/>
          <w:color w:val="5A5A5A"/>
          <w:sz w:val="24"/>
        </w:rPr>
        <w:t xml:space="preserve"> </w:t>
      </w:r>
    </w:p>
    <w:p w14:paraId="56396863" w14:textId="77777777" w:rsidR="00466FB8" w:rsidRDefault="00466FB8">
      <w:pPr>
        <w:spacing w:after="254" w:line="259" w:lineRule="auto"/>
        <w:ind w:left="456"/>
        <w:jc w:val="both"/>
        <w:rPr>
          <w:rFonts w:ascii="Calibri" w:eastAsia="Calibri" w:hAnsi="Calibri" w:cs="Calibri"/>
          <w:color w:val="5A5A5A"/>
          <w:sz w:val="24"/>
        </w:rPr>
      </w:pPr>
    </w:p>
    <w:p w14:paraId="73668CB5" w14:textId="77777777" w:rsidR="00466FB8" w:rsidRDefault="004C6E25">
      <w:pPr>
        <w:numPr>
          <w:ilvl w:val="0"/>
          <w:numId w:val="8"/>
        </w:numPr>
        <w:spacing w:after="0" w:line="240" w:lineRule="auto"/>
        <w:ind w:left="1425" w:hanging="36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Fryzura ślubna z długich włosów </w:t>
      </w:r>
    </w:p>
    <w:p w14:paraId="4030E76D" w14:textId="77777777" w:rsidR="00466FB8" w:rsidRDefault="004C6E25">
      <w:pPr>
        <w:numPr>
          <w:ilvl w:val="0"/>
          <w:numId w:val="8"/>
        </w:numPr>
        <w:spacing w:after="0" w:line="240" w:lineRule="auto"/>
        <w:ind w:left="1425" w:hanging="36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Fryzura salonowa z długich rozpuszczonych włosów</w:t>
      </w:r>
    </w:p>
    <w:p w14:paraId="2F2B1B30" w14:textId="77777777" w:rsidR="00466FB8" w:rsidRDefault="00466FB8">
      <w:pPr>
        <w:spacing w:after="0" w:line="240" w:lineRule="auto"/>
        <w:ind w:left="1425"/>
        <w:jc w:val="both"/>
        <w:rPr>
          <w:rFonts w:ascii="Calibri" w:eastAsia="Calibri" w:hAnsi="Calibri" w:cs="Calibri"/>
          <w:color w:val="5A5A5A"/>
          <w:sz w:val="24"/>
        </w:rPr>
      </w:pPr>
    </w:p>
    <w:p w14:paraId="23BECB11" w14:textId="77777777" w:rsidR="00466FB8" w:rsidRDefault="004C6E25">
      <w:pPr>
        <w:numPr>
          <w:ilvl w:val="0"/>
          <w:numId w:val="9"/>
        </w:numPr>
        <w:spacing w:after="254" w:line="259" w:lineRule="auto"/>
        <w:ind w:left="456" w:hanging="357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S</w:t>
      </w:r>
      <w:r>
        <w:rPr>
          <w:rFonts w:ascii="Calibri" w:eastAsia="Calibri" w:hAnsi="Calibri" w:cs="Calibri"/>
          <w:b/>
          <w:color w:val="5A5A5A"/>
          <w:sz w:val="19"/>
        </w:rPr>
        <w:t>ENIORZY W KATEGORII FRYZJERSTWA MĘSKIEGO</w:t>
      </w:r>
      <w:r>
        <w:rPr>
          <w:rFonts w:ascii="Calibri" w:eastAsia="Calibri" w:hAnsi="Calibri" w:cs="Calibri"/>
          <w:b/>
          <w:color w:val="5A5A5A"/>
          <w:sz w:val="24"/>
        </w:rPr>
        <w:t xml:space="preserve"> </w:t>
      </w:r>
    </w:p>
    <w:p w14:paraId="698121B7" w14:textId="77777777" w:rsidR="00466FB8" w:rsidRDefault="00466FB8">
      <w:pPr>
        <w:spacing w:after="254" w:line="259" w:lineRule="auto"/>
        <w:ind w:left="456"/>
        <w:jc w:val="both"/>
        <w:rPr>
          <w:rFonts w:ascii="Calibri" w:eastAsia="Calibri" w:hAnsi="Calibri" w:cs="Calibri"/>
          <w:color w:val="5A5A5A"/>
          <w:sz w:val="24"/>
        </w:rPr>
      </w:pPr>
    </w:p>
    <w:p w14:paraId="19F761D1" w14:textId="77777777" w:rsidR="00466FB8" w:rsidRDefault="004C6E25">
      <w:pPr>
        <w:numPr>
          <w:ilvl w:val="0"/>
          <w:numId w:val="10"/>
        </w:numPr>
        <w:spacing w:after="254" w:line="259" w:lineRule="auto"/>
        <w:ind w:left="1425" w:hanging="360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>Strzyżenie i modelowanie fryzury awangardowej</w:t>
      </w:r>
    </w:p>
    <w:p w14:paraId="42705DD3" w14:textId="77777777" w:rsidR="00466FB8" w:rsidRDefault="00466FB8">
      <w:pPr>
        <w:spacing w:after="0" w:line="240" w:lineRule="auto"/>
        <w:ind w:left="720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6BCC4BC1" w14:textId="77777777" w:rsidR="00466FB8" w:rsidRDefault="004C6E25">
      <w:pPr>
        <w:numPr>
          <w:ilvl w:val="0"/>
          <w:numId w:val="11"/>
        </w:numPr>
        <w:spacing w:after="0" w:line="240" w:lineRule="auto"/>
        <w:ind w:left="456" w:hanging="357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 xml:space="preserve">SENIORZY  </w:t>
      </w:r>
      <w:r>
        <w:rPr>
          <w:rFonts w:ascii="Calibri" w:eastAsia="Calibri" w:hAnsi="Calibri" w:cs="Calibri"/>
          <w:color w:val="5A5A5A"/>
          <w:sz w:val="24"/>
        </w:rPr>
        <w:t>konkurencja damsko – męska :</w:t>
      </w:r>
      <w:r>
        <w:rPr>
          <w:rFonts w:ascii="Calibri" w:eastAsia="Calibri" w:hAnsi="Calibri" w:cs="Calibri"/>
          <w:b/>
          <w:color w:val="5A5A5A"/>
          <w:sz w:val="24"/>
        </w:rPr>
        <w:t xml:space="preserve">    </w:t>
      </w:r>
      <w:r>
        <w:rPr>
          <w:rFonts w:ascii="Calibri" w:eastAsia="Calibri" w:hAnsi="Calibri" w:cs="Calibri"/>
          <w:color w:val="5A5A5A"/>
          <w:sz w:val="24"/>
        </w:rPr>
        <w:t xml:space="preserve">  </w:t>
      </w:r>
      <w:r>
        <w:rPr>
          <w:rFonts w:ascii="Calibri" w:eastAsia="Calibri" w:hAnsi="Calibri" w:cs="Calibri"/>
          <w:b/>
          <w:color w:val="5A5A5A"/>
          <w:sz w:val="24"/>
        </w:rPr>
        <w:t xml:space="preserve">     </w:t>
      </w:r>
    </w:p>
    <w:p w14:paraId="17831EBB" w14:textId="77777777" w:rsidR="00466FB8" w:rsidRDefault="004C6E25">
      <w:pPr>
        <w:spacing w:after="0" w:line="240" w:lineRule="auto"/>
        <w:ind w:left="927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 xml:space="preserve">                                                                                                </w:t>
      </w:r>
    </w:p>
    <w:p w14:paraId="1C3EA9E7" w14:textId="77777777" w:rsidR="00466FB8" w:rsidRDefault="004C6E25">
      <w:pPr>
        <w:numPr>
          <w:ilvl w:val="0"/>
          <w:numId w:val="12"/>
        </w:numPr>
        <w:spacing w:after="265" w:line="265" w:lineRule="auto"/>
        <w:ind w:left="1426" w:hanging="360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 xml:space="preserve">Wycinanie wzorków -  </w:t>
      </w:r>
      <w:r>
        <w:rPr>
          <w:rFonts w:ascii="Calibri" w:eastAsia="Calibri" w:hAnsi="Calibri" w:cs="Calibri"/>
          <w:color w:val="5A5A5A"/>
          <w:sz w:val="24"/>
        </w:rPr>
        <w:t>praca wykonywana  wyłącznie na modelu/modelce</w:t>
      </w:r>
      <w:r>
        <w:rPr>
          <w:rFonts w:ascii="Calibri" w:eastAsia="Calibri" w:hAnsi="Calibri" w:cs="Calibri"/>
          <w:b/>
          <w:color w:val="5A5A5A"/>
          <w:sz w:val="24"/>
        </w:rPr>
        <w:t xml:space="preserve">     </w:t>
      </w:r>
    </w:p>
    <w:p w14:paraId="2B08BEB6" w14:textId="77777777" w:rsidR="00466FB8" w:rsidRDefault="00466FB8">
      <w:pPr>
        <w:spacing w:after="315" w:line="259" w:lineRule="auto"/>
        <w:ind w:right="64"/>
        <w:jc w:val="both"/>
        <w:rPr>
          <w:rFonts w:ascii="Calibri" w:eastAsia="Calibri" w:hAnsi="Calibri" w:cs="Calibri"/>
          <w:color w:val="5A5A5A"/>
          <w:sz w:val="24"/>
        </w:rPr>
      </w:pPr>
    </w:p>
    <w:p w14:paraId="09892403" w14:textId="77777777" w:rsidR="00466FB8" w:rsidRDefault="004C6E25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4"/>
        </w:rPr>
        <w:t xml:space="preserve">Konkurencje w kategorii fryzjerstwa damskiego i męskiego wykonywane są na główkach manekinów - </w:t>
      </w:r>
      <w:r>
        <w:rPr>
          <w:rFonts w:ascii="Calibri" w:eastAsia="Calibri" w:hAnsi="Calibri" w:cs="Calibri"/>
          <w:b/>
          <w:color w:val="5A5A5A"/>
          <w:sz w:val="24"/>
        </w:rPr>
        <w:t>dotyczy juniorów</w:t>
      </w:r>
      <w:r>
        <w:rPr>
          <w:rFonts w:ascii="Calibri" w:eastAsia="Calibri" w:hAnsi="Calibri" w:cs="Calibri"/>
          <w:color w:val="5A5A5A"/>
          <w:sz w:val="24"/>
        </w:rPr>
        <w:t xml:space="preserve">. W przypadku </w:t>
      </w:r>
      <w:r>
        <w:rPr>
          <w:rFonts w:ascii="Calibri" w:eastAsia="Calibri" w:hAnsi="Calibri" w:cs="Calibri"/>
          <w:b/>
          <w:color w:val="5A5A5A"/>
          <w:sz w:val="24"/>
        </w:rPr>
        <w:t>seniorów</w:t>
      </w:r>
      <w:r>
        <w:rPr>
          <w:rFonts w:ascii="Calibri" w:eastAsia="Calibri" w:hAnsi="Calibri" w:cs="Calibri"/>
          <w:color w:val="5A5A5A"/>
          <w:sz w:val="24"/>
        </w:rPr>
        <w:t xml:space="preserve"> obowiązuje dowolność wyboru model lub główka manekina. </w:t>
      </w:r>
    </w:p>
    <w:p w14:paraId="6D373D09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7B2D7A14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1AB13C31" w14:textId="77777777" w:rsidR="00466FB8" w:rsidRDefault="004C6E25">
      <w:pPr>
        <w:spacing w:after="465" w:line="259" w:lineRule="auto"/>
        <w:ind w:left="109" w:right="72" w:hanging="357"/>
        <w:jc w:val="center"/>
        <w:rPr>
          <w:rFonts w:ascii="Calibri" w:eastAsia="Calibri" w:hAnsi="Calibri" w:cs="Calibri"/>
          <w:color w:val="5A5A5A"/>
          <w:sz w:val="24"/>
        </w:rPr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14:paraId="1C5EDF12" w14:textId="77777777" w:rsidR="00466FB8" w:rsidRDefault="004C6E25">
      <w:pPr>
        <w:keepNext/>
        <w:keepLines/>
        <w:spacing w:after="211" w:line="240" w:lineRule="auto"/>
        <w:ind w:left="129" w:right="63" w:hanging="10"/>
        <w:jc w:val="center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DAMSKIE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J</w:t>
      </w:r>
      <w:r>
        <w:rPr>
          <w:rFonts w:ascii="Cambria" w:eastAsia="Cambria" w:hAnsi="Cambria" w:cs="Cambria"/>
          <w:color w:val="FF0000"/>
          <w:sz w:val="32"/>
        </w:rPr>
        <w:t>UNIOR</w:t>
      </w:r>
      <w:r>
        <w:rPr>
          <w:rFonts w:ascii="Cambria" w:eastAsia="Cambria" w:hAnsi="Cambria" w:cs="Cambria"/>
          <w:color w:val="FF0000"/>
          <w:sz w:val="40"/>
        </w:rPr>
        <w:t>,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S</w:t>
      </w:r>
      <w:r>
        <w:rPr>
          <w:rFonts w:ascii="Cambria" w:eastAsia="Cambria" w:hAnsi="Cambria" w:cs="Cambria"/>
          <w:color w:val="FF0000"/>
          <w:sz w:val="32"/>
        </w:rPr>
        <w:t>ENIOR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14:paraId="7EA08303" w14:textId="77777777" w:rsidR="00466FB8" w:rsidRDefault="00466FB8">
      <w:pPr>
        <w:spacing w:after="0" w:line="240" w:lineRule="auto"/>
        <w:ind w:left="357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6ECF033F" w14:textId="77777777" w:rsidR="00466FB8" w:rsidRDefault="004C6E25">
      <w:pPr>
        <w:spacing w:after="240" w:line="259" w:lineRule="auto"/>
        <w:jc w:val="center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FRYZURA DZIENNA</w:t>
      </w:r>
    </w:p>
    <w:p w14:paraId="16BC7D27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 główce manekina - Junior </w:t>
      </w:r>
    </w:p>
    <w:p w14:paraId="5819FEFC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 modelu lub główce manekina - Senior </w:t>
      </w:r>
    </w:p>
    <w:p w14:paraId="7857DDC3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Mokre włosy</w:t>
      </w:r>
      <w:r>
        <w:rPr>
          <w:rFonts w:ascii="Calibri" w:eastAsia="Calibri" w:hAnsi="Calibri" w:cs="Calibri"/>
          <w:color w:val="5A5A5A"/>
          <w:sz w:val="20"/>
        </w:rPr>
        <w:t xml:space="preserve"> – przed rozpoczęciem konkurencji włosy muszą być mokre i zaczesane gładko do tyłu głowy. </w:t>
      </w:r>
    </w:p>
    <w:p w14:paraId="5DE38856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Strzyżenie włosów</w:t>
      </w:r>
      <w:r>
        <w:rPr>
          <w:rFonts w:ascii="Calibri" w:eastAsia="Calibri" w:hAnsi="Calibri" w:cs="Calibri"/>
          <w:color w:val="5A5A5A"/>
          <w:sz w:val="20"/>
        </w:rPr>
        <w:t xml:space="preserve"> – zabronione. </w:t>
      </w:r>
    </w:p>
    <w:p w14:paraId="7CF226E0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 </w:t>
      </w:r>
      <w:r>
        <w:rPr>
          <w:rFonts w:ascii="Calibri" w:eastAsia="Calibri" w:hAnsi="Calibri" w:cs="Calibri"/>
          <w:color w:val="5A5A5A"/>
          <w:sz w:val="20"/>
        </w:rPr>
        <w:t xml:space="preserve">– wszystkie produkty są dozwolone. </w:t>
      </w:r>
    </w:p>
    <w:p w14:paraId="70CA6532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Narzędzia </w:t>
      </w:r>
      <w:r>
        <w:rPr>
          <w:rFonts w:ascii="Calibri" w:eastAsia="Calibri" w:hAnsi="Calibri" w:cs="Calibri"/>
          <w:color w:val="5A5A5A"/>
          <w:sz w:val="20"/>
        </w:rPr>
        <w:t xml:space="preserve">– wszystkie narzędzia do modelowania są dozwolone. </w:t>
      </w:r>
    </w:p>
    <w:p w14:paraId="1F9918E4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Kolor włosów</w:t>
      </w:r>
      <w:r>
        <w:rPr>
          <w:rFonts w:ascii="Calibri" w:eastAsia="Calibri" w:hAnsi="Calibri" w:cs="Calibri"/>
          <w:color w:val="5A5A5A"/>
          <w:sz w:val="20"/>
        </w:rPr>
        <w:t xml:space="preserve"> – wybór koloru jest dowolny.  Zabronione są kolorowe </w:t>
      </w:r>
      <w:proofErr w:type="spellStart"/>
      <w:r>
        <w:rPr>
          <w:rFonts w:ascii="Calibri" w:eastAsia="Calibri" w:hAnsi="Calibri" w:cs="Calibri"/>
          <w:color w:val="5A5A5A"/>
          <w:sz w:val="20"/>
        </w:rPr>
        <w:t>spray’e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. </w:t>
      </w:r>
    </w:p>
    <w:p w14:paraId="4F5CA1B1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Ubiór</w:t>
      </w:r>
      <w:r>
        <w:rPr>
          <w:rFonts w:ascii="Calibri" w:eastAsia="Calibri" w:hAnsi="Calibri" w:cs="Calibri"/>
          <w:color w:val="5A5A5A"/>
          <w:sz w:val="20"/>
        </w:rPr>
        <w:t xml:space="preserve"> – makijaż i ubiór musi mieć charakter dzienny. </w:t>
      </w:r>
    </w:p>
    <w:p w14:paraId="2FB3EC5A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Czas wykonania:  </w:t>
      </w:r>
      <w:r>
        <w:rPr>
          <w:rFonts w:ascii="Calibri" w:eastAsia="Calibri" w:hAnsi="Calibri" w:cs="Calibri"/>
          <w:b/>
          <w:color w:val="0070C0"/>
          <w:sz w:val="20"/>
        </w:rPr>
        <w:t xml:space="preserve">Junior – 25 minut                                              Senior – 20 minut </w:t>
      </w:r>
    </w:p>
    <w:p w14:paraId="247F0580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3802B9F2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5BA44677" w14:textId="77777777" w:rsidR="00466FB8" w:rsidRDefault="00466FB8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48301CFF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Punktacja</w:t>
      </w:r>
      <w:r>
        <w:rPr>
          <w:rFonts w:ascii="Calibri" w:eastAsia="Calibri" w:hAnsi="Calibri" w:cs="Calibri"/>
          <w:color w:val="5A5A5A"/>
          <w:sz w:val="20"/>
        </w:rPr>
        <w:t xml:space="preserve">: max 30 punktów, noty minimalne w zależności od ilości zawodników. </w:t>
      </w:r>
    </w:p>
    <w:p w14:paraId="78D52D56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Uwaga</w:t>
      </w:r>
      <w:r>
        <w:rPr>
          <w:rFonts w:ascii="Calibri" w:eastAsia="Calibri" w:hAnsi="Calibri" w:cs="Calibri"/>
          <w:color w:val="5A5A5A"/>
          <w:sz w:val="20"/>
        </w:rPr>
        <w:t xml:space="preserve">: Wykonanie fryzury dziennej (juniorzy i seniorzy) na jednej główce manekina lub na modelce. Komisja kontroli oznaczy główki manekina, modelkę, aby nie doszło do zamiany. Manekin, modelka w czasie przejścia komisji sędziowskiej zwrócony jest twarzą do lustra. </w:t>
      </w:r>
    </w:p>
    <w:p w14:paraId="2539401E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 nieprzestrzeganie zasad Regulaminu każdy członek Komisji Kontroli ma prawo przyznać maksymalnie do 3 punktów karnych za każde uchybienie. </w:t>
      </w:r>
    </w:p>
    <w:p w14:paraId="205D8CC0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 zawodnika</w:t>
      </w:r>
      <w:r>
        <w:rPr>
          <w:rFonts w:ascii="Calibri" w:eastAsia="Calibri" w:hAnsi="Calibri" w:cs="Calibri"/>
          <w:color w:val="5A5A5A"/>
          <w:sz w:val="20"/>
        </w:rPr>
        <w:t>: zmiana numeru lustra i manekina, modelki .</w:t>
      </w:r>
    </w:p>
    <w:p w14:paraId="3FED7106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1315D3C4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4769BED9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3ECB70F6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1DB956F3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6A4969FD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1D73F437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046CABA4" w14:textId="77777777" w:rsidR="00466FB8" w:rsidRDefault="00466FB8">
      <w:pPr>
        <w:spacing w:after="0" w:line="240" w:lineRule="auto"/>
        <w:ind w:left="-5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580154E5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4622B660" w14:textId="77777777" w:rsidR="00466FB8" w:rsidRDefault="004C6E25">
      <w:pPr>
        <w:spacing w:after="465" w:line="259" w:lineRule="auto"/>
        <w:ind w:left="109" w:right="72" w:hanging="357"/>
        <w:jc w:val="center"/>
        <w:rPr>
          <w:rFonts w:ascii="Calibri" w:eastAsia="Calibri" w:hAnsi="Calibri" w:cs="Calibri"/>
          <w:color w:val="5A5A5A"/>
          <w:sz w:val="24"/>
        </w:rPr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14:paraId="3CBB4AE8" w14:textId="77777777" w:rsidR="00466FB8" w:rsidRDefault="004C6E25">
      <w:pPr>
        <w:keepNext/>
        <w:keepLines/>
        <w:spacing w:after="211" w:line="240" w:lineRule="auto"/>
        <w:ind w:left="129" w:right="63" w:hanging="10"/>
        <w:jc w:val="center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DAMSKIE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J</w:t>
      </w:r>
      <w:r>
        <w:rPr>
          <w:rFonts w:ascii="Cambria" w:eastAsia="Cambria" w:hAnsi="Cambria" w:cs="Cambria"/>
          <w:color w:val="FF0000"/>
          <w:sz w:val="32"/>
        </w:rPr>
        <w:t>UNIOR</w:t>
      </w:r>
      <w:r>
        <w:rPr>
          <w:rFonts w:ascii="Cambria" w:eastAsia="Cambria" w:hAnsi="Cambria" w:cs="Cambria"/>
          <w:color w:val="FF0000"/>
          <w:sz w:val="40"/>
        </w:rPr>
        <w:t>,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S</w:t>
      </w:r>
      <w:r>
        <w:rPr>
          <w:rFonts w:ascii="Cambria" w:eastAsia="Cambria" w:hAnsi="Cambria" w:cs="Cambria"/>
          <w:color w:val="FF0000"/>
          <w:sz w:val="32"/>
        </w:rPr>
        <w:t>ENIOR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14:paraId="78356B70" w14:textId="77777777" w:rsidR="00466FB8" w:rsidRDefault="00466FB8">
      <w:pPr>
        <w:spacing w:after="0" w:line="240" w:lineRule="auto"/>
        <w:ind w:left="357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34679AA1" w14:textId="77777777" w:rsidR="00466FB8" w:rsidRDefault="004C6E25">
      <w:pPr>
        <w:spacing w:after="240" w:line="259" w:lineRule="auto"/>
        <w:jc w:val="center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FRYZURA WIECZOROWA</w:t>
      </w:r>
    </w:p>
    <w:p w14:paraId="05A3DE8B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 główce manekina - Junior </w:t>
      </w:r>
    </w:p>
    <w:p w14:paraId="7A9D3BFB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 modelce lub główce manekina - Senior </w:t>
      </w:r>
    </w:p>
    <w:p w14:paraId="7D1302F1" w14:textId="77777777" w:rsidR="00466FB8" w:rsidRDefault="004C6E25">
      <w:pPr>
        <w:spacing w:after="240" w:line="264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Zawodnicy wykonują elegancką Fryzurę Wieczorową. Manekiny, modelkę wracają na scenę z niezmienioną fryzurą z konkurencji – Fryzura Dzienna.  </w:t>
      </w:r>
    </w:p>
    <w:p w14:paraId="5D64D401" w14:textId="77777777" w:rsidR="00466FB8" w:rsidRDefault="004C6E25">
      <w:pPr>
        <w:spacing w:after="240" w:line="264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Zawodnicy mogą zmoczyć, modelować i rozdmuchiwać włosy. Treski muszą być harmonijnie wkomponowane we włosy. Pełne peruki są zabronione. </w:t>
      </w:r>
    </w:p>
    <w:p w14:paraId="00261F55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Wszystkie materiały do dekoracji muszą leżeć osobno na stołach. Treski mają być wyposażone w zaczepy wcześniej specjalnie przygotowane, ale nie mogą być udekorowane.  </w:t>
      </w:r>
    </w:p>
    <w:p w14:paraId="518CA1BF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Komisja Kontroli sprawdzi czy polecenie zostało wykonane. Minimum musi być użyta jedna treska, ale nie więcej niż trzy. Treski nie mogą pokrywać więcej niż 40 % głowy. </w:t>
      </w:r>
    </w:p>
    <w:p w14:paraId="1B25FA20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Ubiór </w:t>
      </w:r>
      <w:r>
        <w:rPr>
          <w:rFonts w:ascii="Calibri" w:eastAsia="Calibri" w:hAnsi="Calibri" w:cs="Calibri"/>
          <w:color w:val="5A5A5A"/>
          <w:sz w:val="20"/>
        </w:rPr>
        <w:t xml:space="preserve">– makijaż i ubiór muszą mieć charakter wieczorowy. </w:t>
      </w:r>
    </w:p>
    <w:p w14:paraId="1AF96868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Kolor włosów</w:t>
      </w:r>
      <w:r>
        <w:rPr>
          <w:rFonts w:ascii="Calibri" w:eastAsia="Calibri" w:hAnsi="Calibri" w:cs="Calibri"/>
          <w:color w:val="5A5A5A"/>
          <w:sz w:val="20"/>
        </w:rPr>
        <w:t xml:space="preserve"> – kolory są dowolne. Zabronione są kolorowe </w:t>
      </w:r>
      <w:proofErr w:type="spellStart"/>
      <w:r>
        <w:rPr>
          <w:rFonts w:ascii="Calibri" w:eastAsia="Calibri" w:hAnsi="Calibri" w:cs="Calibri"/>
          <w:color w:val="5A5A5A"/>
          <w:sz w:val="20"/>
        </w:rPr>
        <w:t>spray’e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. </w:t>
      </w:r>
    </w:p>
    <w:p w14:paraId="6D271BE5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Czas wykonania:  </w:t>
      </w:r>
      <w:r>
        <w:rPr>
          <w:rFonts w:ascii="Calibri" w:eastAsia="Calibri" w:hAnsi="Calibri" w:cs="Calibri"/>
          <w:b/>
          <w:color w:val="0070C0"/>
          <w:sz w:val="20"/>
        </w:rPr>
        <w:t xml:space="preserve">Junior – 40 minut                                                         Senior – 35 minut </w:t>
      </w:r>
    </w:p>
    <w:p w14:paraId="1066104A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368B902B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23269EAF" w14:textId="77777777" w:rsidR="00466FB8" w:rsidRDefault="00466FB8">
      <w:pPr>
        <w:spacing w:after="240" w:line="259" w:lineRule="auto"/>
        <w:jc w:val="both"/>
        <w:rPr>
          <w:rFonts w:ascii="Calibri" w:eastAsia="Calibri" w:hAnsi="Calibri" w:cs="Calibri"/>
          <w:color w:val="0070C0"/>
          <w:sz w:val="20"/>
        </w:rPr>
      </w:pPr>
    </w:p>
    <w:p w14:paraId="1BA269FB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Punktacja</w:t>
      </w:r>
      <w:r>
        <w:rPr>
          <w:rFonts w:ascii="Calibri" w:eastAsia="Calibri" w:hAnsi="Calibri" w:cs="Calibri"/>
          <w:color w:val="5A5A5A"/>
          <w:sz w:val="20"/>
        </w:rPr>
        <w:t xml:space="preserve">: max 30 punktów, noty minimalne w zależności od ilości zawodników. </w:t>
      </w:r>
    </w:p>
    <w:p w14:paraId="40C883D2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Uwaga</w:t>
      </w:r>
      <w:r>
        <w:rPr>
          <w:rFonts w:ascii="Calibri" w:eastAsia="Calibri" w:hAnsi="Calibri" w:cs="Calibri"/>
          <w:color w:val="5A5A5A"/>
          <w:sz w:val="20"/>
        </w:rPr>
        <w:t xml:space="preserve">: Wykonanie fryzury wieczorowej (juniorzy i seniorzy) na jednej główce manekina lub modelce – przeczesanie z fryzury dziennej z I konkurencji. Komisja kontroli oznaczy główki manekina, modelkę, aby nie doszło do zamiany. Manekin, modelka w czasie przejścia komisji sędziowskiej zwrócony jest twarzą do lustra. </w:t>
      </w:r>
    </w:p>
    <w:p w14:paraId="6775ED9F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 nieprzestrzeganie zasad Regulaminu każdy członek Komisji Kontroli ma prawo przyznać maksymalnie do 3 punktów karnych za każde uchybienie. </w:t>
      </w:r>
    </w:p>
    <w:p w14:paraId="3229E0E7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 zawodnika</w:t>
      </w:r>
      <w:r>
        <w:rPr>
          <w:rFonts w:ascii="Calibri" w:eastAsia="Calibri" w:hAnsi="Calibri" w:cs="Calibri"/>
          <w:color w:val="5A5A5A"/>
          <w:sz w:val="20"/>
        </w:rPr>
        <w:t xml:space="preserve">: zmiana numeru lustra i manekina, modelki. </w:t>
      </w:r>
    </w:p>
    <w:p w14:paraId="0BA5C63A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71B25D68" w14:textId="77777777" w:rsidR="00180E4B" w:rsidRDefault="00180E4B">
      <w:pPr>
        <w:spacing w:after="467" w:line="259" w:lineRule="auto"/>
        <w:jc w:val="center"/>
        <w:rPr>
          <w:rFonts w:ascii="Cambria" w:eastAsia="Cambria" w:hAnsi="Cambria" w:cs="Cambria"/>
          <w:color w:val="0F243E"/>
          <w:sz w:val="32"/>
        </w:rPr>
      </w:pPr>
    </w:p>
    <w:p w14:paraId="62B663C7" w14:textId="77777777" w:rsidR="00E05034" w:rsidRDefault="00E05034">
      <w:pPr>
        <w:spacing w:after="467" w:line="259" w:lineRule="auto"/>
        <w:jc w:val="center"/>
        <w:rPr>
          <w:rFonts w:ascii="Cambria" w:eastAsia="Cambria" w:hAnsi="Cambria" w:cs="Cambria"/>
          <w:color w:val="0F243E"/>
          <w:sz w:val="32"/>
        </w:rPr>
      </w:pPr>
    </w:p>
    <w:p w14:paraId="0A1EB305" w14:textId="77777777" w:rsidR="00466FB8" w:rsidRDefault="004C6E25">
      <w:pPr>
        <w:spacing w:after="467" w:line="259" w:lineRule="auto"/>
        <w:jc w:val="center"/>
        <w:rPr>
          <w:rFonts w:ascii="Calibri" w:eastAsia="Calibri" w:hAnsi="Calibri" w:cs="Calibri"/>
          <w:color w:val="5A5A5A"/>
          <w:sz w:val="24"/>
        </w:rPr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</w:p>
    <w:p w14:paraId="56C6859B" w14:textId="77777777" w:rsidR="00466FB8" w:rsidRDefault="004C6E25">
      <w:pPr>
        <w:spacing w:after="0" w:line="259" w:lineRule="auto"/>
        <w:ind w:left="2022"/>
        <w:jc w:val="both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DAMSKIE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J</w:t>
      </w:r>
      <w:r>
        <w:rPr>
          <w:rFonts w:ascii="Cambria" w:eastAsia="Cambria" w:hAnsi="Cambria" w:cs="Cambria"/>
          <w:color w:val="FF0000"/>
          <w:sz w:val="32"/>
        </w:rPr>
        <w:t>UNIOR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14:paraId="19006D64" w14:textId="77777777" w:rsidR="00466FB8" w:rsidRDefault="00466FB8">
      <w:pPr>
        <w:spacing w:after="0" w:line="259" w:lineRule="auto"/>
        <w:ind w:left="2022"/>
        <w:jc w:val="both"/>
        <w:rPr>
          <w:rFonts w:ascii="Calibri" w:eastAsia="Calibri" w:hAnsi="Calibri" w:cs="Calibri"/>
          <w:color w:val="5A5A5A"/>
          <w:sz w:val="24"/>
        </w:rPr>
      </w:pPr>
    </w:p>
    <w:p w14:paraId="40716640" w14:textId="77777777" w:rsidR="00466FB8" w:rsidRDefault="004C6E25">
      <w:pPr>
        <w:keepNext/>
        <w:keepLines/>
        <w:spacing w:after="24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FRYZURA Z FAL I PIERŚCIENI NA MOKRO A’LA MONROE</w:t>
      </w:r>
    </w:p>
    <w:p w14:paraId="596C85AE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 główce manekina. </w:t>
      </w:r>
    </w:p>
    <w:p w14:paraId="33515BA6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Mokre włosy</w:t>
      </w:r>
      <w:r>
        <w:rPr>
          <w:rFonts w:ascii="Calibri" w:eastAsia="Calibri" w:hAnsi="Calibri" w:cs="Calibri"/>
          <w:color w:val="5A5A5A"/>
          <w:sz w:val="20"/>
        </w:rPr>
        <w:t xml:space="preserve"> – przed rozpoczęciem konkurencji włosy muszą być mokre i zaczesane gładko do tyłu głowy. </w:t>
      </w:r>
    </w:p>
    <w:p w14:paraId="5335B74F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Długość włosów</w:t>
      </w:r>
      <w:r>
        <w:rPr>
          <w:rFonts w:ascii="Calibri" w:eastAsia="Calibri" w:hAnsi="Calibri" w:cs="Calibri"/>
          <w:color w:val="5A5A5A"/>
          <w:sz w:val="20"/>
        </w:rPr>
        <w:t xml:space="preserve"> – od 20 cm do max 30 cm – od nasady po końce (na całej głowie). </w:t>
      </w:r>
    </w:p>
    <w:p w14:paraId="4EC640E4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Fale wykonujemy z przedziałkiem lub wyczesane do góry, następnie fale łączymy z pierścieniami płaskimi 2 rzędy od czubka głowy w dwóch kierunkach i pierścienie spiralne 2 rzędy. </w:t>
      </w:r>
    </w:p>
    <w:p w14:paraId="26B459F3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 </w:t>
      </w:r>
      <w:r>
        <w:rPr>
          <w:rFonts w:ascii="Calibri" w:eastAsia="Calibri" w:hAnsi="Calibri" w:cs="Calibri"/>
          <w:color w:val="5A5A5A"/>
          <w:sz w:val="20"/>
        </w:rPr>
        <w:t xml:space="preserve">– wszystkie produkty są dozwolone. Zabronione są brokaty i ozdoby. </w:t>
      </w:r>
    </w:p>
    <w:p w14:paraId="6FEB8110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Kolor włosów </w:t>
      </w:r>
      <w:r>
        <w:rPr>
          <w:rFonts w:ascii="Calibri" w:eastAsia="Calibri" w:hAnsi="Calibri" w:cs="Calibri"/>
          <w:color w:val="5A5A5A"/>
          <w:sz w:val="20"/>
        </w:rPr>
        <w:t xml:space="preserve">– wybór koloru jest dowolny. </w:t>
      </w:r>
    </w:p>
    <w:p w14:paraId="38C32F16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Czas wykonania:</w:t>
      </w:r>
      <w:r>
        <w:rPr>
          <w:rFonts w:ascii="Calibri" w:eastAsia="Calibri" w:hAnsi="Calibri" w:cs="Calibri"/>
          <w:color w:val="5A5A5A"/>
          <w:sz w:val="20"/>
        </w:rPr>
        <w:t xml:space="preserve">    </w:t>
      </w:r>
      <w:r>
        <w:rPr>
          <w:rFonts w:ascii="Calibri" w:eastAsia="Calibri" w:hAnsi="Calibri" w:cs="Calibri"/>
          <w:b/>
          <w:color w:val="0070C0"/>
          <w:sz w:val="20"/>
        </w:rPr>
        <w:t>30 minut</w:t>
      </w:r>
      <w:r>
        <w:rPr>
          <w:rFonts w:ascii="Calibri" w:eastAsia="Calibri" w:hAnsi="Calibri" w:cs="Calibri"/>
          <w:color w:val="0070C0"/>
          <w:sz w:val="20"/>
        </w:rPr>
        <w:t xml:space="preserve"> </w:t>
      </w:r>
    </w:p>
    <w:p w14:paraId="32F2249A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0E72F7F9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6B9FBEA1" w14:textId="77777777" w:rsidR="00466FB8" w:rsidRDefault="00466FB8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6A612903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Punktacja</w:t>
      </w:r>
      <w:r>
        <w:rPr>
          <w:rFonts w:ascii="Calibri" w:eastAsia="Calibri" w:hAnsi="Calibri" w:cs="Calibri"/>
          <w:color w:val="5A5A5A"/>
          <w:sz w:val="20"/>
        </w:rPr>
        <w:t xml:space="preserve">: max 30 punktów, noty minimalne w zależności od ilości zawodników. </w:t>
      </w:r>
    </w:p>
    <w:p w14:paraId="2C6F421D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Uwaga</w:t>
      </w:r>
      <w:r>
        <w:rPr>
          <w:rFonts w:ascii="Calibri" w:eastAsia="Calibri" w:hAnsi="Calibri" w:cs="Calibri"/>
          <w:color w:val="5A5A5A"/>
          <w:sz w:val="20"/>
        </w:rPr>
        <w:t xml:space="preserve">: Konkurencja wykonywana jest na główce manekinie. </w:t>
      </w:r>
    </w:p>
    <w:p w14:paraId="43482D33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Manekin w czasie przejścia komisji sędziowskiej ustawiony jest twarzą zwróconą do lustra. </w:t>
      </w:r>
    </w:p>
    <w:p w14:paraId="42FACF20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 nieprzestrzeganie Regulaminu każdy członek Komisji Kontroli ma prawo przyznać maksymalnie do 3 punktów karnych za każde uchybienie. </w:t>
      </w:r>
    </w:p>
    <w:p w14:paraId="2AE8D10C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 zawodnika</w:t>
      </w:r>
      <w:r>
        <w:rPr>
          <w:rFonts w:ascii="Calibri" w:eastAsia="Calibri" w:hAnsi="Calibri" w:cs="Calibri"/>
          <w:color w:val="5A5A5A"/>
          <w:sz w:val="20"/>
        </w:rPr>
        <w:t xml:space="preserve">: zmiana numeru lustra i manekina. </w:t>
      </w:r>
    </w:p>
    <w:p w14:paraId="40A88BB5" w14:textId="77777777" w:rsidR="00466FB8" w:rsidRDefault="004C6E25">
      <w:pPr>
        <w:spacing w:after="0" w:line="264" w:lineRule="auto"/>
        <w:jc w:val="center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14:paraId="1D046A22" w14:textId="77777777" w:rsidR="00466FB8" w:rsidRDefault="004C6E25">
      <w:pPr>
        <w:spacing w:after="0" w:line="264" w:lineRule="auto"/>
        <w:jc w:val="center"/>
        <w:rPr>
          <w:rFonts w:ascii="Cambria" w:eastAsia="Cambria" w:hAnsi="Cambria" w:cs="Cambria"/>
          <w:color w:val="0F243E"/>
          <w:sz w:val="26"/>
        </w:rPr>
      </w:pPr>
      <w:r>
        <w:rPr>
          <w:rFonts w:ascii="Cambria" w:eastAsia="Cambria" w:hAnsi="Cambria" w:cs="Cambria"/>
          <w:color w:val="0F243E"/>
          <w:sz w:val="32"/>
        </w:rPr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</w:p>
    <w:p w14:paraId="4D6869DA" w14:textId="77777777" w:rsidR="00466FB8" w:rsidRDefault="00466FB8">
      <w:pPr>
        <w:spacing w:after="0" w:line="264" w:lineRule="auto"/>
        <w:jc w:val="center"/>
        <w:rPr>
          <w:rFonts w:ascii="Cambria" w:eastAsia="Cambria" w:hAnsi="Cambria" w:cs="Cambria"/>
          <w:color w:val="0F243E"/>
          <w:sz w:val="32"/>
        </w:rPr>
      </w:pPr>
    </w:p>
    <w:p w14:paraId="39B19F52" w14:textId="77777777" w:rsidR="00466FB8" w:rsidRDefault="004C6E25">
      <w:pPr>
        <w:spacing w:after="0" w:line="259" w:lineRule="auto"/>
        <w:ind w:left="2022"/>
        <w:jc w:val="both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DAMSKIE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J</w:t>
      </w:r>
      <w:r>
        <w:rPr>
          <w:rFonts w:ascii="Cambria" w:eastAsia="Cambria" w:hAnsi="Cambria" w:cs="Cambria"/>
          <w:color w:val="FF0000"/>
          <w:sz w:val="32"/>
        </w:rPr>
        <w:t>UNIOR/SENIOR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14:paraId="6E39DF6F" w14:textId="77777777" w:rsidR="00466FB8" w:rsidRDefault="00466FB8">
      <w:pPr>
        <w:spacing w:after="0" w:line="259" w:lineRule="auto"/>
        <w:ind w:left="2022"/>
        <w:jc w:val="both"/>
        <w:rPr>
          <w:rFonts w:ascii="Calibri" w:eastAsia="Calibri" w:hAnsi="Calibri" w:cs="Calibri"/>
          <w:color w:val="5A5A5A"/>
          <w:sz w:val="24"/>
        </w:rPr>
      </w:pPr>
    </w:p>
    <w:p w14:paraId="3D3D8C93" w14:textId="77777777" w:rsidR="00466FB8" w:rsidRDefault="004C6E25">
      <w:pPr>
        <w:keepNext/>
        <w:keepLines/>
        <w:spacing w:after="240" w:line="240" w:lineRule="auto"/>
        <w:jc w:val="center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FRYZURA ŚLUBNA Z DŁUGICH WŁOSÓW</w:t>
      </w:r>
    </w:p>
    <w:p w14:paraId="7D46C8ED" w14:textId="77777777" w:rsidR="00466FB8" w:rsidRDefault="004C6E25">
      <w:pPr>
        <w:keepNext/>
        <w:keepLines/>
        <w:spacing w:after="24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 Na główce manekina - Junior </w:t>
      </w:r>
    </w:p>
    <w:p w14:paraId="1F973106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 modelce lub główce manekina - Senior </w:t>
      </w:r>
    </w:p>
    <w:p w14:paraId="06406FA7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Włosy</w:t>
      </w:r>
      <w:r>
        <w:rPr>
          <w:rFonts w:ascii="Calibri" w:eastAsia="Calibri" w:hAnsi="Calibri" w:cs="Calibri"/>
          <w:color w:val="5A5A5A"/>
          <w:sz w:val="20"/>
        </w:rPr>
        <w:t xml:space="preserve"> – muszą być suche, rozpuszczone i gładko zaczesane do tyłu. Dozwolone są w pracy sploty i plecionki. </w:t>
      </w:r>
    </w:p>
    <w:p w14:paraId="7107FD2E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Fryzura </w:t>
      </w:r>
      <w:r>
        <w:rPr>
          <w:rFonts w:ascii="Calibri" w:eastAsia="Calibri" w:hAnsi="Calibri" w:cs="Calibri"/>
          <w:color w:val="5A5A5A"/>
          <w:sz w:val="20"/>
        </w:rPr>
        <w:t xml:space="preserve">– ma charakter elegancki i klasyczny. </w:t>
      </w:r>
    </w:p>
    <w:p w14:paraId="5A88D1A9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lastRenderedPageBreak/>
        <w:t>Kolor włosów</w:t>
      </w:r>
      <w:r>
        <w:rPr>
          <w:rFonts w:ascii="Calibri" w:eastAsia="Calibri" w:hAnsi="Calibri" w:cs="Calibri"/>
          <w:color w:val="5A5A5A"/>
          <w:sz w:val="20"/>
        </w:rPr>
        <w:t xml:space="preserve"> – wybór koloru jest dowolny. Zabronione są brokaty i kolorowe </w:t>
      </w:r>
      <w:proofErr w:type="spellStart"/>
      <w:r>
        <w:rPr>
          <w:rFonts w:ascii="Calibri" w:eastAsia="Calibri" w:hAnsi="Calibri" w:cs="Calibri"/>
          <w:color w:val="5A5A5A"/>
          <w:sz w:val="20"/>
        </w:rPr>
        <w:t>spray’e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. </w:t>
      </w:r>
    </w:p>
    <w:p w14:paraId="4DE0154A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Produkty</w:t>
      </w:r>
      <w:r>
        <w:rPr>
          <w:rFonts w:ascii="Calibri" w:eastAsia="Calibri" w:hAnsi="Calibri" w:cs="Calibri"/>
          <w:color w:val="5A5A5A"/>
          <w:sz w:val="20"/>
        </w:rPr>
        <w:t xml:space="preserve"> – wszystkie produkty są dozwolone. </w:t>
      </w:r>
    </w:p>
    <w:p w14:paraId="289D8A02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Narzędzia </w:t>
      </w:r>
      <w:r>
        <w:rPr>
          <w:rFonts w:ascii="Calibri" w:eastAsia="Calibri" w:hAnsi="Calibri" w:cs="Calibri"/>
          <w:color w:val="5A5A5A"/>
          <w:sz w:val="20"/>
        </w:rPr>
        <w:t xml:space="preserve">– wszystkie narzędzia do modelowania są dozwolone. </w:t>
      </w:r>
    </w:p>
    <w:p w14:paraId="3EC42533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Makijaż i ubiór</w:t>
      </w:r>
      <w:r>
        <w:rPr>
          <w:rFonts w:ascii="Calibri" w:eastAsia="Calibri" w:hAnsi="Calibri" w:cs="Calibri"/>
          <w:color w:val="5A5A5A"/>
          <w:sz w:val="20"/>
        </w:rPr>
        <w:t xml:space="preserve"> – makijaż i ubiór muszą mieć charakter ślubny. </w:t>
      </w:r>
    </w:p>
    <w:p w14:paraId="05D3F165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Wszystkie materiały do dekoracji są dozwolone, ale nie mogą przykrywać więcej niż 25 % fryzury. Treski, </w:t>
      </w:r>
      <w:proofErr w:type="spellStart"/>
      <w:r>
        <w:rPr>
          <w:rFonts w:ascii="Calibri" w:eastAsia="Calibri" w:hAnsi="Calibri" w:cs="Calibri"/>
          <w:color w:val="5A5A5A"/>
          <w:sz w:val="20"/>
        </w:rPr>
        <w:t>dopinki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 i peruki są zabronione. </w:t>
      </w:r>
    </w:p>
    <w:p w14:paraId="2EE05754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Czas wykonania</w:t>
      </w:r>
      <w:r>
        <w:rPr>
          <w:rFonts w:ascii="Calibri" w:eastAsia="Calibri" w:hAnsi="Calibri" w:cs="Calibri"/>
          <w:color w:val="5A5A5A"/>
          <w:sz w:val="20"/>
        </w:rPr>
        <w:t xml:space="preserve">:   </w:t>
      </w:r>
      <w:r>
        <w:rPr>
          <w:rFonts w:ascii="Calibri" w:eastAsia="Calibri" w:hAnsi="Calibri" w:cs="Calibri"/>
          <w:b/>
          <w:color w:val="0070C0"/>
          <w:sz w:val="20"/>
        </w:rPr>
        <w:t>Junior - 30 minut                    Senior -  25 minut</w:t>
      </w:r>
      <w:r>
        <w:rPr>
          <w:rFonts w:ascii="Calibri" w:eastAsia="Calibri" w:hAnsi="Calibri" w:cs="Calibri"/>
          <w:color w:val="0070C0"/>
          <w:sz w:val="20"/>
        </w:rPr>
        <w:t xml:space="preserve"> </w:t>
      </w:r>
    </w:p>
    <w:p w14:paraId="6F830EB9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11D8CDEA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4560437A" w14:textId="77777777" w:rsidR="00466FB8" w:rsidRDefault="00466FB8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19098560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Punktacja</w:t>
      </w:r>
      <w:r>
        <w:rPr>
          <w:rFonts w:ascii="Calibri" w:eastAsia="Calibri" w:hAnsi="Calibri" w:cs="Calibri"/>
          <w:color w:val="5A5A5A"/>
          <w:sz w:val="20"/>
        </w:rPr>
        <w:t xml:space="preserve">: max 30 punktów, noty minimalne w zależności od ilości zawodników. </w:t>
      </w:r>
    </w:p>
    <w:p w14:paraId="1D4E767D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Uwaga: </w:t>
      </w:r>
      <w:r>
        <w:rPr>
          <w:rFonts w:ascii="Calibri" w:eastAsia="Calibri" w:hAnsi="Calibri" w:cs="Calibri"/>
          <w:color w:val="5A5A5A"/>
          <w:sz w:val="20"/>
        </w:rPr>
        <w:t xml:space="preserve"> Konkurencja wykonywana jest na główce manekina. </w:t>
      </w:r>
    </w:p>
    <w:p w14:paraId="66245F3E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Manekin w czasie przejścia komisji sędziowskiej ustawiony jest twarzą zwróconą do lustra. </w:t>
      </w:r>
    </w:p>
    <w:p w14:paraId="1C66B274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 nieprzestrzeganie Regulaminu każdy członek Komisji Kontroli ma prawo przyznać maksymalnie do 3 punktów karnych za każde uchybienie. </w:t>
      </w:r>
    </w:p>
    <w:p w14:paraId="2AD8D952" w14:textId="77777777" w:rsidR="00466FB8" w:rsidRDefault="00466FB8">
      <w:pPr>
        <w:spacing w:after="240" w:line="264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5C15D5B6" w14:textId="77777777" w:rsidR="00466FB8" w:rsidRDefault="004C6E25">
      <w:pPr>
        <w:spacing w:after="24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 zawodnika</w:t>
      </w:r>
      <w:r>
        <w:rPr>
          <w:rFonts w:ascii="Calibri" w:eastAsia="Calibri" w:hAnsi="Calibri" w:cs="Calibri"/>
          <w:color w:val="5A5A5A"/>
          <w:sz w:val="20"/>
        </w:rPr>
        <w:t>: zmiana numeru lustra i manekina.</w:t>
      </w:r>
    </w:p>
    <w:p w14:paraId="4CB4866D" w14:textId="77777777" w:rsidR="00466FB8" w:rsidRDefault="004C6E25">
      <w:pPr>
        <w:spacing w:before="400" w:after="360" w:line="240" w:lineRule="auto"/>
        <w:jc w:val="center"/>
        <w:rPr>
          <w:rFonts w:ascii="Calibri" w:eastAsia="Calibri" w:hAnsi="Calibri" w:cs="Calibri"/>
          <w:color w:val="0F243E"/>
          <w:spacing w:val="20"/>
          <w:sz w:val="32"/>
        </w:rPr>
      </w:pPr>
      <w:r>
        <w:rPr>
          <w:rFonts w:ascii="Calibri" w:eastAsia="Calibri" w:hAnsi="Calibri" w:cs="Calibri"/>
          <w:color w:val="0F243E"/>
          <w:spacing w:val="20"/>
          <w:sz w:val="32"/>
        </w:rPr>
        <w:t>Konkurencja indywidualna</w:t>
      </w:r>
    </w:p>
    <w:p w14:paraId="4495DF3C" w14:textId="77777777" w:rsidR="00466FB8" w:rsidRDefault="004C6E25">
      <w:pPr>
        <w:spacing w:before="240" w:after="160" w:line="288" w:lineRule="auto"/>
        <w:jc w:val="center"/>
        <w:rPr>
          <w:rFonts w:ascii="Calibri" w:eastAsia="Calibri" w:hAnsi="Calibri" w:cs="Calibri"/>
          <w:color w:val="C00000"/>
          <w:spacing w:val="5"/>
          <w:sz w:val="32"/>
        </w:rPr>
      </w:pPr>
      <w:r>
        <w:rPr>
          <w:rFonts w:ascii="Calibri" w:eastAsia="Calibri" w:hAnsi="Calibri" w:cs="Calibri"/>
          <w:color w:val="C00000"/>
          <w:spacing w:val="5"/>
          <w:sz w:val="32"/>
        </w:rPr>
        <w:t>Fryzjerstwo damskie – Senior</w:t>
      </w:r>
    </w:p>
    <w:p w14:paraId="44A1E041" w14:textId="77777777" w:rsidR="00466FB8" w:rsidRDefault="004C6E25">
      <w:pPr>
        <w:spacing w:before="240" w:after="160" w:line="288" w:lineRule="auto"/>
        <w:jc w:val="center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>Fryzura SALONOWA z długich rozpuszczonych włosów</w:t>
      </w:r>
    </w:p>
    <w:p w14:paraId="11250731" w14:textId="77777777" w:rsidR="00466FB8" w:rsidRDefault="004C6E25">
      <w:pPr>
        <w:spacing w:after="240" w:line="259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 modelce lub główce manekina </w:t>
      </w:r>
    </w:p>
    <w:p w14:paraId="549193A7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>Włosy</w:t>
      </w:r>
      <w:r>
        <w:rPr>
          <w:rFonts w:ascii="Cambria" w:eastAsia="Cambria" w:hAnsi="Cambria" w:cs="Cambria"/>
          <w:color w:val="5A5A5A"/>
          <w:sz w:val="20"/>
        </w:rPr>
        <w:t xml:space="preserve"> – muszą być suche ,proste, rozpuszczone i gładko zaczesane do tyłu . </w:t>
      </w:r>
    </w:p>
    <w:p w14:paraId="6FDA57FD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>Kolor włosów</w:t>
      </w:r>
      <w:r>
        <w:rPr>
          <w:rFonts w:ascii="Cambria" w:eastAsia="Cambria" w:hAnsi="Cambria" w:cs="Cambria"/>
          <w:color w:val="5A5A5A"/>
          <w:sz w:val="20"/>
        </w:rPr>
        <w:t xml:space="preserve"> – wybór koloru jest dowolny.</w:t>
      </w:r>
    </w:p>
    <w:p w14:paraId="266E7B73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>Produkty</w:t>
      </w:r>
      <w:r>
        <w:rPr>
          <w:rFonts w:ascii="Cambria" w:eastAsia="Cambria" w:hAnsi="Cambria" w:cs="Cambria"/>
          <w:color w:val="5A5A5A"/>
          <w:sz w:val="20"/>
        </w:rPr>
        <w:t xml:space="preserve"> – wszystkie produkty są dozwolone . Zabronione są brokaty  i kolorowe </w:t>
      </w:r>
      <w:proofErr w:type="spellStart"/>
      <w:r>
        <w:rPr>
          <w:rFonts w:ascii="Cambria" w:eastAsia="Cambria" w:hAnsi="Cambria" w:cs="Cambria"/>
          <w:color w:val="5A5A5A"/>
          <w:sz w:val="20"/>
        </w:rPr>
        <w:t>spray’e</w:t>
      </w:r>
      <w:proofErr w:type="spellEnd"/>
      <w:r>
        <w:rPr>
          <w:rFonts w:ascii="Cambria" w:eastAsia="Cambria" w:hAnsi="Cambria" w:cs="Cambria"/>
          <w:color w:val="5A5A5A"/>
          <w:sz w:val="20"/>
        </w:rPr>
        <w:t>.</w:t>
      </w:r>
    </w:p>
    <w:p w14:paraId="7782AC09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 xml:space="preserve">Narzędzia </w:t>
      </w:r>
      <w:r>
        <w:rPr>
          <w:rFonts w:ascii="Cambria" w:eastAsia="Cambria" w:hAnsi="Cambria" w:cs="Cambria"/>
          <w:color w:val="5A5A5A"/>
          <w:sz w:val="20"/>
        </w:rPr>
        <w:t>– wszystkie narzędzia do modelowania są dowolne.</w:t>
      </w:r>
    </w:p>
    <w:p w14:paraId="6B0EDD7D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>Makijaż i ubiór</w:t>
      </w:r>
      <w:r>
        <w:rPr>
          <w:rFonts w:ascii="Cambria" w:eastAsia="Cambria" w:hAnsi="Cambria" w:cs="Cambria"/>
          <w:color w:val="5A5A5A"/>
          <w:sz w:val="20"/>
        </w:rPr>
        <w:t xml:space="preserve"> – makijaż i ubiór muszą mieć charakter elegancki.</w:t>
      </w:r>
    </w:p>
    <w:p w14:paraId="3453E6F1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color w:val="5A5A5A"/>
          <w:sz w:val="20"/>
        </w:rPr>
        <w:t xml:space="preserve">Wszystkie ozdoby zrobione z włosów i tresek są zabronione. Po skończonej pracy we włosach nie mogą pozostać spinki, </w:t>
      </w:r>
      <w:proofErr w:type="spellStart"/>
      <w:r>
        <w:rPr>
          <w:rFonts w:ascii="Cambria" w:eastAsia="Cambria" w:hAnsi="Cambria" w:cs="Cambria"/>
          <w:color w:val="5A5A5A"/>
          <w:sz w:val="20"/>
        </w:rPr>
        <w:t>harnakle</w:t>
      </w:r>
      <w:proofErr w:type="spellEnd"/>
      <w:r>
        <w:rPr>
          <w:rFonts w:ascii="Cambria" w:eastAsia="Cambria" w:hAnsi="Cambria" w:cs="Cambria"/>
          <w:color w:val="5A5A5A"/>
          <w:sz w:val="20"/>
        </w:rPr>
        <w:t>, wsuwki itp.</w:t>
      </w:r>
    </w:p>
    <w:p w14:paraId="11CF8000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0070C0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>Czas wykonania</w:t>
      </w:r>
      <w:r>
        <w:rPr>
          <w:rFonts w:ascii="Cambria" w:eastAsia="Cambria" w:hAnsi="Cambria" w:cs="Cambria"/>
          <w:color w:val="5A5A5A"/>
          <w:sz w:val="20"/>
        </w:rPr>
        <w:t xml:space="preserve">: </w:t>
      </w:r>
      <w:r>
        <w:rPr>
          <w:rFonts w:ascii="Cambria" w:eastAsia="Cambria" w:hAnsi="Cambria" w:cs="Cambria"/>
          <w:b/>
          <w:color w:val="0070C0"/>
          <w:sz w:val="20"/>
        </w:rPr>
        <w:t>25 minut.</w:t>
      </w:r>
      <w:r>
        <w:rPr>
          <w:rFonts w:ascii="Cambria" w:eastAsia="Cambria" w:hAnsi="Cambria" w:cs="Cambria"/>
          <w:color w:val="0070C0"/>
          <w:sz w:val="20"/>
        </w:rPr>
        <w:t xml:space="preserve"> </w:t>
      </w:r>
    </w:p>
    <w:p w14:paraId="606E284F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lastRenderedPageBreak/>
        <w:tab/>
      </w:r>
    </w:p>
    <w:p w14:paraId="7D0D5442" w14:textId="77777777" w:rsidR="00466FB8" w:rsidRPr="00180E4B" w:rsidRDefault="004C6E25" w:rsidP="00180E4B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036667F5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>Punktacja</w:t>
      </w:r>
      <w:r>
        <w:rPr>
          <w:rFonts w:ascii="Cambria" w:eastAsia="Cambria" w:hAnsi="Cambria" w:cs="Cambria"/>
          <w:color w:val="5A5A5A"/>
          <w:sz w:val="20"/>
        </w:rPr>
        <w:t>: max 30 punktów, noty minimalne w zależności od ilości zawodników.</w:t>
      </w:r>
    </w:p>
    <w:p w14:paraId="0AAEDEC6" w14:textId="77777777" w:rsidR="00466FB8" w:rsidRDefault="004C6E25">
      <w:pPr>
        <w:spacing w:after="0" w:line="360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>Uwaga</w:t>
      </w:r>
      <w:r>
        <w:rPr>
          <w:rFonts w:ascii="Cambria" w:eastAsia="Cambria" w:hAnsi="Cambria" w:cs="Cambria"/>
          <w:color w:val="5A5A5A"/>
          <w:sz w:val="20"/>
        </w:rPr>
        <w:t>: Konkurencja wykonywana jest na główce manekin.</w:t>
      </w:r>
    </w:p>
    <w:p w14:paraId="71A51151" w14:textId="77777777" w:rsidR="00466FB8" w:rsidRDefault="004C6E25">
      <w:pPr>
        <w:spacing w:after="0" w:line="360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color w:val="5A5A5A"/>
          <w:sz w:val="20"/>
        </w:rPr>
        <w:t>Manekin w czasie przejścia komisji sędziowskiej ustawiony jest twarzą zwróconą do lustra.</w:t>
      </w:r>
    </w:p>
    <w:p w14:paraId="649643E3" w14:textId="77777777" w:rsidR="00466FB8" w:rsidRDefault="004C6E25">
      <w:pPr>
        <w:spacing w:after="0" w:line="360" w:lineRule="auto"/>
        <w:ind w:left="357" w:hanging="357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color w:val="5A5A5A"/>
          <w:sz w:val="20"/>
        </w:rPr>
        <w:t>Za nie przestrzeganie Regulaminu każdy członek Komisji Kontroli ma prawo przyznać maksymalnie do</w:t>
      </w:r>
    </w:p>
    <w:p w14:paraId="73B75838" w14:textId="77777777" w:rsidR="00466FB8" w:rsidRDefault="004C6E25">
      <w:pPr>
        <w:spacing w:after="0" w:line="360" w:lineRule="auto"/>
        <w:ind w:left="357" w:hanging="357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color w:val="5A5A5A"/>
          <w:sz w:val="20"/>
        </w:rPr>
        <w:t xml:space="preserve"> 3 punktów karnych za każde uchybienie.</w:t>
      </w:r>
    </w:p>
    <w:p w14:paraId="5BC046BE" w14:textId="77777777" w:rsidR="00466FB8" w:rsidRDefault="004C6E25">
      <w:pPr>
        <w:spacing w:before="240" w:after="160" w:line="288" w:lineRule="auto"/>
        <w:rPr>
          <w:rFonts w:ascii="Cambria" w:eastAsia="Cambria" w:hAnsi="Cambria" w:cs="Cambria"/>
          <w:color w:val="5A5A5A"/>
          <w:sz w:val="20"/>
        </w:rPr>
      </w:pPr>
      <w:r>
        <w:rPr>
          <w:rFonts w:ascii="Cambria" w:eastAsia="Cambria" w:hAnsi="Cambria" w:cs="Cambria"/>
          <w:b/>
          <w:color w:val="5A5A5A"/>
          <w:sz w:val="20"/>
        </w:rPr>
        <w:t>Dyskwalifikacja zawodnika</w:t>
      </w:r>
      <w:r>
        <w:rPr>
          <w:rFonts w:ascii="Cambria" w:eastAsia="Cambria" w:hAnsi="Cambria" w:cs="Cambria"/>
          <w:color w:val="5A5A5A"/>
          <w:sz w:val="20"/>
        </w:rPr>
        <w:t>: zmiana numeru lustra i manekina,</w:t>
      </w:r>
    </w:p>
    <w:p w14:paraId="7A66BE29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529A349D" w14:textId="77777777" w:rsidR="00466FB8" w:rsidRDefault="004C6E25">
      <w:pPr>
        <w:keepNext/>
        <w:keepLines/>
        <w:spacing w:after="0" w:line="446" w:lineRule="auto"/>
        <w:ind w:left="2228" w:right="527" w:firstLine="615"/>
        <w:rPr>
          <w:rFonts w:ascii="Cambria" w:eastAsia="Cambria" w:hAnsi="Cambria" w:cs="Cambria"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14:paraId="00E13F7C" w14:textId="77777777" w:rsidR="00466FB8" w:rsidRDefault="004C6E25">
      <w:pPr>
        <w:keepNext/>
        <w:keepLines/>
        <w:spacing w:after="0" w:line="446" w:lineRule="auto"/>
        <w:ind w:left="66" w:right="527" w:hanging="10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32"/>
        </w:rPr>
        <w:t xml:space="preserve">                            </w:t>
      </w: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MĘSKIE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J</w:t>
      </w:r>
      <w:r>
        <w:rPr>
          <w:rFonts w:ascii="Cambria" w:eastAsia="Cambria" w:hAnsi="Cambria" w:cs="Cambria"/>
          <w:color w:val="FF0000"/>
          <w:sz w:val="32"/>
        </w:rPr>
        <w:t>UNIOR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14:paraId="5C4D205B" w14:textId="77777777" w:rsidR="00466FB8" w:rsidRDefault="004C6E25">
      <w:pPr>
        <w:spacing w:after="0" w:line="240" w:lineRule="auto"/>
        <w:jc w:val="center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Modelowanie fryzury  Klasycznej</w:t>
      </w:r>
    </w:p>
    <w:p w14:paraId="15DF38A0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2F8C10D7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Konkurencja jest wykonywana na  główce manekina. </w:t>
      </w:r>
    </w:p>
    <w:p w14:paraId="2B6EE338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Zawodnik wykonuje modelowanie fryzury klasycznej zaczesanej do góry bez przedziałka. </w:t>
      </w:r>
    </w:p>
    <w:p w14:paraId="580FB063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6CEEA605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Włosy </w:t>
      </w:r>
      <w:r>
        <w:rPr>
          <w:rFonts w:ascii="Calibri" w:eastAsia="Calibri" w:hAnsi="Calibri" w:cs="Calibri"/>
          <w:color w:val="5A5A5A"/>
          <w:sz w:val="20"/>
        </w:rPr>
        <w:t xml:space="preserve">– przed rozpoczęciem konkurencji włosy muszą być mokre i zaczesane gładko do tyłu głowy. Komisja kontroli sprawdza, czy polecenie zostało wykonane. Jeśli nie - włosy zostaną zmoczone przez Komisję Kontroli. </w:t>
      </w:r>
    </w:p>
    <w:p w14:paraId="1A6408C7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AB1709F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Długość włosów – </w:t>
      </w:r>
      <w:r>
        <w:rPr>
          <w:rFonts w:ascii="Calibri" w:eastAsia="Calibri" w:hAnsi="Calibri" w:cs="Calibri"/>
          <w:color w:val="5A5A5A"/>
          <w:sz w:val="20"/>
        </w:rPr>
        <w:t xml:space="preserve">na górze głowy min.7 cm, okolice uszu i karku muszą być wycieniowane klasycznie. Strzyżenie musi być wykonane przed rozpoczęciem konkurencji. Przedłużanie i doczepianie włosów jest zabronione. </w:t>
      </w:r>
    </w:p>
    <w:p w14:paraId="543A2B53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569CE565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Strzyżenie włosów </w:t>
      </w:r>
      <w:r>
        <w:rPr>
          <w:rFonts w:ascii="Calibri" w:eastAsia="Calibri" w:hAnsi="Calibri" w:cs="Calibri"/>
          <w:color w:val="5A5A5A"/>
          <w:sz w:val="20"/>
        </w:rPr>
        <w:t xml:space="preserve">– strzyżenie włosów na scenie zabronione. </w:t>
      </w:r>
    </w:p>
    <w:p w14:paraId="5C193027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4D59278D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Narzędzia – </w:t>
      </w:r>
      <w:r>
        <w:rPr>
          <w:rFonts w:ascii="Calibri" w:eastAsia="Calibri" w:hAnsi="Calibri" w:cs="Calibri"/>
          <w:color w:val="5A5A5A"/>
          <w:sz w:val="20"/>
        </w:rPr>
        <w:t xml:space="preserve">wszystkie narzędzia do modelowania są dozwolone. </w:t>
      </w:r>
    </w:p>
    <w:p w14:paraId="704F2ED3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28C4565B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Kolor włosów </w:t>
      </w:r>
      <w:r>
        <w:rPr>
          <w:rFonts w:ascii="Calibri" w:eastAsia="Calibri" w:hAnsi="Calibri" w:cs="Calibri"/>
          <w:color w:val="5A5A5A"/>
          <w:sz w:val="20"/>
        </w:rPr>
        <w:t>– wymagany jest jednolity kolor.</w:t>
      </w:r>
    </w:p>
    <w:p w14:paraId="0F31A4B9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7E890181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 – </w:t>
      </w:r>
      <w:r>
        <w:rPr>
          <w:rFonts w:ascii="Calibri" w:eastAsia="Calibri" w:hAnsi="Calibri" w:cs="Calibri"/>
          <w:color w:val="5A5A5A"/>
          <w:sz w:val="20"/>
        </w:rPr>
        <w:t xml:space="preserve">wszystkie produkty do stylizacji są dozwolone. </w:t>
      </w:r>
    </w:p>
    <w:p w14:paraId="690BA9D2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7F7ED625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Ubiór i makijaż </w:t>
      </w:r>
      <w:r>
        <w:rPr>
          <w:rFonts w:ascii="Calibri" w:eastAsia="Calibri" w:hAnsi="Calibri" w:cs="Calibri"/>
          <w:color w:val="5A5A5A"/>
          <w:sz w:val="20"/>
        </w:rPr>
        <w:t xml:space="preserve">– zgodny z męską modą, nieprzerysowany. </w:t>
      </w:r>
    </w:p>
    <w:p w14:paraId="3FEA491F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1A03F185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Czas wykonania:    </w:t>
      </w:r>
      <w:r>
        <w:rPr>
          <w:rFonts w:ascii="Calibri" w:eastAsia="Calibri" w:hAnsi="Calibri" w:cs="Calibri"/>
          <w:b/>
          <w:color w:val="0070C0"/>
          <w:sz w:val="20"/>
        </w:rPr>
        <w:t xml:space="preserve">25 minut. </w:t>
      </w:r>
    </w:p>
    <w:p w14:paraId="24554B31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77326266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manekina oraz na uporządkowanie i opuszczenia stanowiska pracy.</w:t>
      </w:r>
    </w:p>
    <w:p w14:paraId="62F5EDD2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0FB17A6B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Punktacja: </w:t>
      </w:r>
      <w:r>
        <w:rPr>
          <w:rFonts w:ascii="Calibri" w:eastAsia="Calibri" w:hAnsi="Calibri" w:cs="Calibri"/>
          <w:color w:val="5A5A5A"/>
          <w:sz w:val="20"/>
        </w:rPr>
        <w:t>max 30 punktów, noty minimalne w zależności od ilości zawodników.</w:t>
      </w:r>
    </w:p>
    <w:p w14:paraId="26B20848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 </w:t>
      </w:r>
    </w:p>
    <w:p w14:paraId="16F4687B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Uwaga: </w:t>
      </w:r>
      <w:r>
        <w:rPr>
          <w:rFonts w:ascii="Calibri" w:eastAsia="Calibri" w:hAnsi="Calibri" w:cs="Calibri"/>
          <w:color w:val="5A5A5A"/>
          <w:sz w:val="20"/>
        </w:rPr>
        <w:t>Konkurencja wykonywana jest na główce manekina .</w:t>
      </w: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3959049C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Manekin w czasie przejścia komisji sędziowskiej musi być ustawiony twarzą zwróconą do lustra. </w:t>
      </w:r>
    </w:p>
    <w:p w14:paraId="2712AAEB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Za nie przestrzeganie Regulaminu każdy członek Komisji Kontroli ma prawo przyznać maksymalnie do 3 punktów karnych za każde uchybienie. </w:t>
      </w:r>
    </w:p>
    <w:p w14:paraId="1233AF79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63DF6DFA" w14:textId="77777777" w:rsidR="00466FB8" w:rsidRPr="00180E4B" w:rsidRDefault="004C6E25" w:rsidP="00180E4B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Dyskwalifikacja zawodnika: </w:t>
      </w:r>
      <w:r>
        <w:rPr>
          <w:rFonts w:ascii="Calibri" w:eastAsia="Calibri" w:hAnsi="Calibri" w:cs="Calibri"/>
          <w:color w:val="5A5A5A"/>
          <w:sz w:val="20"/>
        </w:rPr>
        <w:t>zmiana numeru lustra, manekina.</w:t>
      </w:r>
    </w:p>
    <w:p w14:paraId="0D8AF26E" w14:textId="77777777" w:rsidR="00466FB8" w:rsidRDefault="00466FB8">
      <w:pPr>
        <w:spacing w:after="0" w:line="240" w:lineRule="auto"/>
        <w:ind w:left="357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26831AF0" w14:textId="77777777" w:rsidR="00466FB8" w:rsidRDefault="004C6E25">
      <w:pPr>
        <w:keepNext/>
        <w:keepLines/>
        <w:spacing w:after="0" w:line="446" w:lineRule="auto"/>
        <w:ind w:left="2228" w:right="527" w:firstLine="615"/>
        <w:rPr>
          <w:rFonts w:ascii="Cambria" w:eastAsia="Cambria" w:hAnsi="Cambria" w:cs="Cambria"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14:paraId="0EAD2CC7" w14:textId="77777777" w:rsidR="00466FB8" w:rsidRDefault="004C6E25">
      <w:pPr>
        <w:keepNext/>
        <w:keepLines/>
        <w:spacing w:after="0" w:line="446" w:lineRule="auto"/>
        <w:ind w:left="66" w:right="527" w:hanging="10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32"/>
        </w:rPr>
        <w:t xml:space="preserve">                            </w:t>
      </w: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MĘSKIE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S</w:t>
      </w:r>
      <w:r>
        <w:rPr>
          <w:rFonts w:ascii="Cambria" w:eastAsia="Cambria" w:hAnsi="Cambria" w:cs="Cambria"/>
          <w:color w:val="FF0000"/>
          <w:sz w:val="32"/>
        </w:rPr>
        <w:t>ENIOR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14:paraId="249B7BA0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</w:rPr>
      </w:pPr>
    </w:p>
    <w:p w14:paraId="7BE27ED7" w14:textId="77777777" w:rsidR="00466FB8" w:rsidRDefault="004C6E2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STRZYŻENIE I MODELOWANIE FRYZURY KLASYCZNEJ</w:t>
      </w:r>
    </w:p>
    <w:p w14:paraId="3B28F684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2D85FBE6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Konkurencja jest wykonywana na główce manekina lub na modelu. </w:t>
      </w:r>
    </w:p>
    <w:p w14:paraId="081D6726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Zawodnik wykonuje modelowanie fryzury klasycznej zaczesanej do góry bez przedziałka. </w:t>
      </w:r>
    </w:p>
    <w:p w14:paraId="6B0ABFF2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16728806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Włosy – </w:t>
      </w:r>
      <w:r>
        <w:rPr>
          <w:rFonts w:ascii="Calibri" w:eastAsia="Calibri" w:hAnsi="Calibri" w:cs="Calibri"/>
          <w:color w:val="5A5A5A"/>
          <w:sz w:val="20"/>
        </w:rPr>
        <w:t xml:space="preserve">przed rozpoczęciem konkurencji włosy muszą być mokre i zaczesane gładko do tyłu głowy. Komisja kontroli sprawdza czy polecenie zostało wykonane. Jeśli nie - włosy zostaną zmoczone przez Komisję Kontroli. </w:t>
      </w:r>
    </w:p>
    <w:p w14:paraId="42D9113E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1C7740CE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Długość włosów – </w:t>
      </w:r>
      <w:r>
        <w:rPr>
          <w:rFonts w:ascii="Calibri" w:eastAsia="Calibri" w:hAnsi="Calibri" w:cs="Calibri"/>
          <w:color w:val="5A5A5A"/>
          <w:sz w:val="20"/>
        </w:rPr>
        <w:t>obowiązkowe skrócenie min o 2 cm włosów. Na obrzeżach głowy ( boki i tył ) włosy muszą mieć min 3 cm długości przed rozpoczęciem konkurencji. Strzyżenie karku i kontur muszą być wycieniowane klasycznie. Przedłużanie i doczepianie zabronione.</w:t>
      </w: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25FDEB0A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192EAE0F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Strzyżenie włosów </w:t>
      </w:r>
      <w:r>
        <w:rPr>
          <w:rFonts w:ascii="Calibri" w:eastAsia="Calibri" w:hAnsi="Calibri" w:cs="Calibri"/>
          <w:b/>
          <w:color w:val="5A5A5A"/>
          <w:sz w:val="20"/>
        </w:rPr>
        <w:t xml:space="preserve">– </w:t>
      </w:r>
      <w:r>
        <w:rPr>
          <w:rFonts w:ascii="Calibri" w:eastAsia="Calibri" w:hAnsi="Calibri" w:cs="Calibri"/>
          <w:color w:val="5A5A5A"/>
          <w:sz w:val="20"/>
        </w:rPr>
        <w:t xml:space="preserve">maszynki i </w:t>
      </w:r>
      <w:proofErr w:type="spellStart"/>
      <w:r>
        <w:rPr>
          <w:rFonts w:ascii="Calibri" w:eastAsia="Calibri" w:hAnsi="Calibri" w:cs="Calibri"/>
          <w:color w:val="5A5A5A"/>
          <w:sz w:val="20"/>
        </w:rPr>
        <w:t>degażówki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 do strzyżenia włosów są zabronione. Wszystkie inne przybory są dozwolone. </w:t>
      </w:r>
    </w:p>
    <w:p w14:paraId="2ED83D9B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38C03A14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Kolor włosów </w:t>
      </w:r>
      <w:r>
        <w:rPr>
          <w:rFonts w:ascii="Calibri" w:eastAsia="Calibri" w:hAnsi="Calibri" w:cs="Calibri"/>
          <w:b/>
          <w:color w:val="5A5A5A"/>
          <w:sz w:val="20"/>
        </w:rPr>
        <w:t xml:space="preserve">– </w:t>
      </w:r>
      <w:r>
        <w:rPr>
          <w:rFonts w:ascii="Calibri" w:eastAsia="Calibri" w:hAnsi="Calibri" w:cs="Calibri"/>
          <w:color w:val="5A5A5A"/>
          <w:sz w:val="20"/>
        </w:rPr>
        <w:t xml:space="preserve">wymagany jest jednolity kolor –  czarny. </w:t>
      </w:r>
    </w:p>
    <w:p w14:paraId="4180D1C7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05FCA832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Produkty – </w:t>
      </w:r>
      <w:r>
        <w:rPr>
          <w:rFonts w:ascii="Calibri" w:eastAsia="Calibri" w:hAnsi="Calibri" w:cs="Calibri"/>
          <w:color w:val="5A5A5A"/>
          <w:sz w:val="20"/>
        </w:rPr>
        <w:t>wszystkie produkty do stylizacji są dozwolone.</w:t>
      </w:r>
    </w:p>
    <w:p w14:paraId="48CD4507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05DE0699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Ubiór i makijaż </w:t>
      </w:r>
      <w:r>
        <w:rPr>
          <w:rFonts w:ascii="Calibri" w:eastAsia="Calibri" w:hAnsi="Calibri" w:cs="Calibri"/>
          <w:sz w:val="20"/>
        </w:rPr>
        <w:t>–</w:t>
      </w:r>
      <w:r>
        <w:rPr>
          <w:rFonts w:ascii="Calibri" w:eastAsia="Calibri" w:hAnsi="Calibri" w:cs="Calibri"/>
          <w:color w:val="5A5A5A"/>
          <w:sz w:val="20"/>
        </w:rPr>
        <w:t xml:space="preserve"> zgodny z męską modą, nieprzerysowany.</w:t>
      </w: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31AFC205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3EB31AA0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Czas wykonania:    </w:t>
      </w:r>
      <w:r>
        <w:rPr>
          <w:rFonts w:ascii="Calibri" w:eastAsia="Calibri" w:hAnsi="Calibri" w:cs="Calibri"/>
          <w:b/>
          <w:color w:val="0070C0"/>
          <w:sz w:val="20"/>
        </w:rPr>
        <w:t>40 minut.</w:t>
      </w:r>
    </w:p>
    <w:p w14:paraId="781139AC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47DE7B9D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zakończonej konkurencji na ubranie i odpowiednie posadzenie modela/manekina oraz na uporządkowanie i opuszczenie stanowiska pracy.</w:t>
      </w:r>
    </w:p>
    <w:p w14:paraId="3D3900E4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4EE3EFE9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Punktacja: </w:t>
      </w:r>
      <w:r>
        <w:rPr>
          <w:rFonts w:ascii="Calibri" w:eastAsia="Calibri" w:hAnsi="Calibri" w:cs="Calibri"/>
          <w:color w:val="5A5A5A"/>
          <w:sz w:val="20"/>
        </w:rPr>
        <w:t xml:space="preserve">max 30 punktów, noty minimalne w zależności od ilości zawodników. </w:t>
      </w:r>
    </w:p>
    <w:p w14:paraId="1977A99E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1EB2E26D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Uwaga: </w:t>
      </w:r>
      <w:r>
        <w:rPr>
          <w:rFonts w:ascii="Calibri" w:eastAsia="Calibri" w:hAnsi="Calibri" w:cs="Calibri"/>
          <w:color w:val="5A5A5A"/>
          <w:sz w:val="20"/>
        </w:rPr>
        <w:t xml:space="preserve">Konkurencja wykonywana jest na główce manekina lub na modelu. </w:t>
      </w:r>
    </w:p>
    <w:p w14:paraId="4FA522C6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Manekin /model w czasie przejścia komisji sędziowskiej ustawiony jest twarzą zwróconą do lustra w pozycji siedzącej. </w:t>
      </w:r>
    </w:p>
    <w:p w14:paraId="0D33E218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Za nie przestrzeganie Regulaminu każdy członek Komisji Kontroli ma prawo przyznać maksymalnie do 3 punktów karnych za każde uchybienie. </w:t>
      </w:r>
    </w:p>
    <w:p w14:paraId="1A75763B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27458229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Dyskwalifikacja zawodnika: </w:t>
      </w:r>
      <w:r>
        <w:rPr>
          <w:rFonts w:ascii="Calibri" w:eastAsia="Calibri" w:hAnsi="Calibri" w:cs="Calibri"/>
          <w:color w:val="5A5A5A"/>
          <w:sz w:val="20"/>
        </w:rPr>
        <w:t>zmiana numeru lustra, manekina/modela. Na główce manekina lub na modelu.</w:t>
      </w: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309F38BC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675055F7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FFEE47D" w14:textId="77777777" w:rsidR="00466FB8" w:rsidRDefault="00466FB8">
      <w:pPr>
        <w:spacing w:after="0" w:line="240" w:lineRule="auto"/>
        <w:ind w:left="116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40903746" w14:textId="77777777" w:rsidR="00466FB8" w:rsidRDefault="00466FB8">
      <w:pPr>
        <w:spacing w:after="0" w:line="240" w:lineRule="auto"/>
        <w:ind w:left="116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77A5442E" w14:textId="77777777" w:rsidR="00466FB8" w:rsidRDefault="00466FB8">
      <w:pPr>
        <w:spacing w:after="0" w:line="240" w:lineRule="auto"/>
        <w:ind w:left="116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1A358B0E" w14:textId="77777777" w:rsidR="00466FB8" w:rsidRDefault="00466FB8">
      <w:pPr>
        <w:spacing w:after="0" w:line="240" w:lineRule="auto"/>
        <w:ind w:left="116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132452C2" w14:textId="77777777" w:rsidR="00466FB8" w:rsidRDefault="00466FB8">
      <w:pPr>
        <w:spacing w:after="0" w:line="240" w:lineRule="auto"/>
        <w:ind w:left="116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73879891" w14:textId="77777777" w:rsidR="00466FB8" w:rsidRDefault="00466FB8">
      <w:pPr>
        <w:spacing w:after="0" w:line="240" w:lineRule="auto"/>
        <w:ind w:left="116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33F4E671" w14:textId="77777777" w:rsidR="00466FB8" w:rsidRDefault="00466FB8">
      <w:pPr>
        <w:spacing w:after="0" w:line="240" w:lineRule="auto"/>
        <w:ind w:left="116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553948F4" w14:textId="77777777" w:rsidR="00466FB8" w:rsidRDefault="00466FB8">
      <w:pPr>
        <w:spacing w:after="0" w:line="240" w:lineRule="auto"/>
        <w:ind w:left="116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11B0928F" w14:textId="77777777" w:rsidR="00466FB8" w:rsidRDefault="004C6E25">
      <w:pPr>
        <w:keepNext/>
        <w:keepLines/>
        <w:spacing w:after="0" w:line="446" w:lineRule="auto"/>
        <w:ind w:left="2228" w:right="527" w:firstLine="615"/>
        <w:rPr>
          <w:rFonts w:ascii="Cambria" w:eastAsia="Cambria" w:hAnsi="Cambria" w:cs="Cambria"/>
          <w:color w:val="FF0000"/>
          <w:sz w:val="20"/>
        </w:rPr>
      </w:pPr>
      <w:r>
        <w:rPr>
          <w:rFonts w:ascii="Cambria" w:eastAsia="Cambria" w:hAnsi="Cambria" w:cs="Cambria"/>
          <w:color w:val="FF0000"/>
          <w:sz w:val="32"/>
        </w:rPr>
        <w:lastRenderedPageBreak/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20"/>
        </w:rPr>
        <w:t xml:space="preserve"> </w:t>
      </w:r>
    </w:p>
    <w:p w14:paraId="3DF32A3A" w14:textId="77777777" w:rsidR="00466FB8" w:rsidRDefault="004C6E25">
      <w:pPr>
        <w:keepNext/>
        <w:keepLines/>
        <w:spacing w:after="0" w:line="446" w:lineRule="auto"/>
        <w:ind w:left="66" w:right="527" w:hanging="10"/>
        <w:jc w:val="center"/>
        <w:rPr>
          <w:rFonts w:ascii="Cambria" w:eastAsia="Cambria" w:hAnsi="Cambria" w:cs="Cambria"/>
          <w:b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MĘSKIE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JUNIOR/</w:t>
      </w:r>
      <w:r>
        <w:rPr>
          <w:rFonts w:ascii="Cambria" w:eastAsia="Cambria" w:hAnsi="Cambria" w:cs="Cambria"/>
          <w:color w:val="FF0000"/>
          <w:sz w:val="40"/>
        </w:rPr>
        <w:t>S</w:t>
      </w:r>
      <w:r>
        <w:rPr>
          <w:rFonts w:ascii="Cambria" w:eastAsia="Cambria" w:hAnsi="Cambria" w:cs="Cambria"/>
          <w:color w:val="FF0000"/>
          <w:sz w:val="32"/>
        </w:rPr>
        <w:t>ENIOR</w:t>
      </w:r>
      <w:r>
        <w:rPr>
          <w:rFonts w:ascii="Cambria" w:eastAsia="Cambria" w:hAnsi="Cambria" w:cs="Cambria"/>
          <w:color w:val="FF0000"/>
          <w:sz w:val="32"/>
        </w:rPr>
        <w:br/>
      </w:r>
      <w:r>
        <w:rPr>
          <w:rFonts w:ascii="Cambria" w:eastAsia="Cambria" w:hAnsi="Cambria" w:cs="Cambria"/>
          <w:b/>
          <w:sz w:val="24"/>
        </w:rPr>
        <w:t>MODELOWANIE FRYZURY      PROGRESYWNEJ</w:t>
      </w:r>
    </w:p>
    <w:p w14:paraId="34A7C857" w14:textId="77777777" w:rsidR="00466FB8" w:rsidRDefault="00466FB8">
      <w:pPr>
        <w:spacing w:after="0" w:line="240" w:lineRule="auto"/>
        <w:ind w:left="357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23BD8035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Kategoria – Awangarda</w:t>
      </w:r>
    </w:p>
    <w:p w14:paraId="37EC397C" w14:textId="77777777" w:rsidR="00466FB8" w:rsidRDefault="00466FB8">
      <w:pPr>
        <w:spacing w:after="0" w:line="240" w:lineRule="auto"/>
        <w:rPr>
          <w:rFonts w:ascii="Calibri" w:eastAsia="Calibri" w:hAnsi="Calibri" w:cs="Calibri"/>
          <w:color w:val="5A5A5A"/>
          <w:sz w:val="20"/>
        </w:rPr>
      </w:pPr>
    </w:p>
    <w:p w14:paraId="7C6627C7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Konkurencja wykonywana:</w:t>
      </w:r>
    </w:p>
    <w:p w14:paraId="76110669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Na główce manekina –Junior</w:t>
      </w:r>
    </w:p>
    <w:p w14:paraId="062FD393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Na modelu lub główce manekina – Senior</w:t>
      </w:r>
    </w:p>
    <w:p w14:paraId="73D45164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 </w:t>
      </w:r>
    </w:p>
    <w:p w14:paraId="334362DD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Włosy </w:t>
      </w:r>
      <w:r>
        <w:rPr>
          <w:rFonts w:ascii="Calibri" w:eastAsia="Calibri" w:hAnsi="Calibri" w:cs="Calibri"/>
          <w:color w:val="5A5A5A"/>
          <w:sz w:val="20"/>
        </w:rPr>
        <w:t xml:space="preserve">– przed rozpoczęciem konkurencji włosy muszą być mokre i zaczesane gładko do tyłu głowy. Komisja kontroli sprawdza ,czy polecenie zostało wykonane. Jeśli nie- włosy zostaną zmoczone przez Komisję Kontroli. </w:t>
      </w:r>
    </w:p>
    <w:p w14:paraId="3B3483BD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68AEC020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Długość włosów –</w:t>
      </w:r>
      <w:r>
        <w:rPr>
          <w:rFonts w:ascii="Calibri" w:eastAsia="Calibri" w:hAnsi="Calibri" w:cs="Calibri"/>
          <w:color w:val="5A5A5A"/>
          <w:sz w:val="20"/>
        </w:rPr>
        <w:t xml:space="preserve">  dowolna.</w:t>
      </w:r>
    </w:p>
    <w:p w14:paraId="130D7CFF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0780EF4C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Strzyżenie włosów</w:t>
      </w:r>
      <w:r>
        <w:rPr>
          <w:rFonts w:ascii="Calibri" w:eastAsia="Calibri" w:hAnsi="Calibri" w:cs="Calibri"/>
          <w:color w:val="5A5A5A"/>
          <w:sz w:val="20"/>
        </w:rPr>
        <w:t xml:space="preserve"> – strzyżenie włosów na scenie jest zabronione. </w:t>
      </w:r>
    </w:p>
    <w:p w14:paraId="7868F3F9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6D648E97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Narzędzia </w:t>
      </w:r>
      <w:r>
        <w:rPr>
          <w:rFonts w:ascii="Calibri" w:eastAsia="Calibri" w:hAnsi="Calibri" w:cs="Calibri"/>
          <w:color w:val="5A5A5A"/>
          <w:sz w:val="20"/>
        </w:rPr>
        <w:t xml:space="preserve">– wszystkie narzędzia do modelowania są dozwolone. </w:t>
      </w:r>
    </w:p>
    <w:p w14:paraId="45BF2FDD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529C189C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Kolor włosów</w:t>
      </w:r>
      <w:r>
        <w:rPr>
          <w:rFonts w:ascii="Calibri" w:eastAsia="Calibri" w:hAnsi="Calibri" w:cs="Calibri"/>
          <w:color w:val="5A5A5A"/>
          <w:sz w:val="20"/>
        </w:rPr>
        <w:t xml:space="preserve"> – maksymalnie 3 harmonijnie zintegrowane kolory. Zgodnie z obowiązującymi trendami mody.</w:t>
      </w:r>
    </w:p>
    <w:p w14:paraId="49690505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5CF25D51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 </w:t>
      </w:r>
      <w:r>
        <w:rPr>
          <w:rFonts w:ascii="Calibri" w:eastAsia="Calibri" w:hAnsi="Calibri" w:cs="Calibri"/>
          <w:color w:val="5A5A5A"/>
          <w:sz w:val="20"/>
        </w:rPr>
        <w:t xml:space="preserve">– wszystkie produkty do stylizacji są dozwolone. </w:t>
      </w:r>
    </w:p>
    <w:p w14:paraId="58F2D7B9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774AB23D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Ubiór i makijaż</w:t>
      </w:r>
      <w:r>
        <w:rPr>
          <w:rFonts w:ascii="Calibri" w:eastAsia="Calibri" w:hAnsi="Calibri" w:cs="Calibri"/>
          <w:color w:val="5A5A5A"/>
          <w:sz w:val="20"/>
        </w:rPr>
        <w:t xml:space="preserve"> – zgodny z męską modą, nieprzerysowany. </w:t>
      </w:r>
    </w:p>
    <w:p w14:paraId="07A4CCCB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58513A52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Ocena</w:t>
      </w:r>
      <w:r>
        <w:rPr>
          <w:rFonts w:ascii="Calibri" w:eastAsia="Calibri" w:hAnsi="Calibri" w:cs="Calibri"/>
          <w:color w:val="5A5A5A"/>
          <w:sz w:val="20"/>
        </w:rPr>
        <w:t xml:space="preserve"> – oceniane będzie uczesanie, strzyżenie, ubiór oraz kreatywność.</w:t>
      </w:r>
    </w:p>
    <w:p w14:paraId="3F374CEE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b/>
          <w:color w:val="5A5A5A"/>
          <w:sz w:val="20"/>
        </w:rPr>
      </w:pPr>
    </w:p>
    <w:p w14:paraId="478F2AF1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Czas wykonania: Junior - </w:t>
      </w:r>
      <w:r>
        <w:rPr>
          <w:rFonts w:ascii="Calibri" w:eastAsia="Calibri" w:hAnsi="Calibri" w:cs="Calibri"/>
          <w:b/>
          <w:color w:val="0070C0"/>
          <w:sz w:val="20"/>
        </w:rPr>
        <w:t xml:space="preserve">30 minut     Senior - 25 minut </w:t>
      </w:r>
    </w:p>
    <w:p w14:paraId="5A6F2947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758F7ECD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color w:val="FF0000"/>
          <w:sz w:val="20"/>
        </w:rPr>
        <w:t>Zawodnik ma 2 minuty po zakończeniu konkurencji na ubranie i odpowiednie ustawienie manekina/modela oraz uporządkowanie i opuszczenie stanowiska pracy.</w:t>
      </w:r>
    </w:p>
    <w:p w14:paraId="1D0081E6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</w:p>
    <w:p w14:paraId="37841F1C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Punktacja:</w:t>
      </w:r>
      <w:r>
        <w:rPr>
          <w:rFonts w:ascii="Calibri" w:eastAsia="Calibri" w:hAnsi="Calibri" w:cs="Calibri"/>
          <w:color w:val="5A5A5A"/>
          <w:sz w:val="20"/>
        </w:rPr>
        <w:t xml:space="preserve"> max 30 punktów, noty minimalne w zależności od ilości zawodników.</w:t>
      </w:r>
    </w:p>
    <w:p w14:paraId="62AA44BE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 </w:t>
      </w:r>
    </w:p>
    <w:p w14:paraId="391C297B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Uwaga: </w:t>
      </w:r>
      <w:r>
        <w:rPr>
          <w:rFonts w:ascii="Calibri" w:eastAsia="Calibri" w:hAnsi="Calibri" w:cs="Calibri"/>
          <w:color w:val="5A5A5A"/>
          <w:sz w:val="20"/>
        </w:rPr>
        <w:t xml:space="preserve">Konkurencja wykonywana jest na główce manekina lub modelu . </w:t>
      </w:r>
    </w:p>
    <w:p w14:paraId="08702236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Manekin /model w czasie przejścia komisji sędziowskiej ustawiony jest twarzą zwróconą do lustra w pozycji siedzącej. </w:t>
      </w:r>
    </w:p>
    <w:p w14:paraId="50DD32E1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Za nie przestrzeganie Regulaminu każdy członek Komisji Kontroli ma prawo przyznać maksymalnie do 3 punktów karnych za każde uchybienie. </w:t>
      </w:r>
    </w:p>
    <w:p w14:paraId="50F5C398" w14:textId="77777777" w:rsidR="00466FB8" w:rsidRDefault="00466FB8">
      <w:pPr>
        <w:spacing w:after="0" w:line="240" w:lineRule="auto"/>
        <w:ind w:left="357" w:hanging="357"/>
        <w:rPr>
          <w:rFonts w:ascii="Calibri" w:eastAsia="Calibri" w:hAnsi="Calibri" w:cs="Calibri"/>
          <w:b/>
          <w:color w:val="5A5A5A"/>
          <w:sz w:val="20"/>
        </w:rPr>
      </w:pPr>
    </w:p>
    <w:p w14:paraId="7F5D8099" w14:textId="77777777" w:rsidR="00466FB8" w:rsidRDefault="004C6E25">
      <w:pPr>
        <w:spacing w:after="0" w:line="240" w:lineRule="auto"/>
        <w:ind w:left="357" w:hanging="357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Dyskwalifikacja zawodnika: </w:t>
      </w:r>
      <w:r>
        <w:rPr>
          <w:rFonts w:ascii="Calibri" w:eastAsia="Calibri" w:hAnsi="Calibri" w:cs="Calibri"/>
          <w:color w:val="5A5A5A"/>
          <w:sz w:val="20"/>
        </w:rPr>
        <w:t>zmiana numeru lustra, manekina/modela.</w:t>
      </w:r>
    </w:p>
    <w:p w14:paraId="411B5A61" w14:textId="77777777" w:rsidR="00466FB8" w:rsidRDefault="00466FB8">
      <w:pPr>
        <w:spacing w:after="467" w:line="259" w:lineRule="auto"/>
        <w:jc w:val="both"/>
        <w:rPr>
          <w:rFonts w:ascii="Cambria" w:eastAsia="Cambria" w:hAnsi="Cambria" w:cs="Cambria"/>
          <w:color w:val="0F243E"/>
          <w:sz w:val="32"/>
        </w:rPr>
      </w:pPr>
    </w:p>
    <w:p w14:paraId="51670B30" w14:textId="77777777" w:rsidR="00466FB8" w:rsidRDefault="00466FB8">
      <w:pPr>
        <w:spacing w:after="467" w:line="259" w:lineRule="auto"/>
        <w:jc w:val="both"/>
        <w:rPr>
          <w:rFonts w:ascii="Cambria" w:eastAsia="Cambria" w:hAnsi="Cambria" w:cs="Cambria"/>
          <w:color w:val="0F243E"/>
          <w:sz w:val="32"/>
        </w:rPr>
      </w:pPr>
    </w:p>
    <w:p w14:paraId="79250301" w14:textId="77777777" w:rsidR="00180E4B" w:rsidRDefault="00180E4B">
      <w:pPr>
        <w:spacing w:after="467" w:line="259" w:lineRule="auto"/>
        <w:ind w:left="2444"/>
        <w:jc w:val="both"/>
        <w:rPr>
          <w:rFonts w:ascii="Cambria" w:eastAsia="Cambria" w:hAnsi="Cambria" w:cs="Cambria"/>
          <w:color w:val="0F243E"/>
          <w:sz w:val="32"/>
        </w:rPr>
      </w:pPr>
    </w:p>
    <w:p w14:paraId="1BF14403" w14:textId="77777777" w:rsidR="00466FB8" w:rsidRDefault="004C6E25">
      <w:pPr>
        <w:spacing w:after="467" w:line="259" w:lineRule="auto"/>
        <w:ind w:left="2444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14:paraId="11CAEA4E" w14:textId="77777777" w:rsidR="00466FB8" w:rsidRDefault="004C6E25">
      <w:pPr>
        <w:spacing w:after="0" w:line="259" w:lineRule="auto"/>
        <w:ind w:left="2022"/>
        <w:jc w:val="both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40"/>
        </w:rPr>
        <w:t xml:space="preserve">        F</w:t>
      </w:r>
      <w:r>
        <w:rPr>
          <w:rFonts w:ascii="Cambria" w:eastAsia="Cambria" w:hAnsi="Cambria" w:cs="Cambria"/>
          <w:color w:val="FF0000"/>
          <w:sz w:val="32"/>
        </w:rPr>
        <w:t>RYZJERSTWO MĘSKIE</w:t>
      </w:r>
    </w:p>
    <w:p w14:paraId="308B6331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6E6912C2" w14:textId="77777777" w:rsidR="00466FB8" w:rsidRDefault="004C6E25">
      <w:pPr>
        <w:keepNext/>
        <w:keepLines/>
        <w:spacing w:after="211" w:line="259" w:lineRule="auto"/>
        <w:ind w:right="98"/>
        <w:jc w:val="center"/>
        <w:rPr>
          <w:rFonts w:ascii="Cambria" w:eastAsia="Cambria" w:hAnsi="Cambria" w:cs="Cambria"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40"/>
        </w:rPr>
        <w:t>J</w:t>
      </w:r>
      <w:r>
        <w:rPr>
          <w:rFonts w:ascii="Cambria" w:eastAsia="Cambria" w:hAnsi="Cambria" w:cs="Cambria"/>
          <w:color w:val="FF0000"/>
          <w:sz w:val="32"/>
        </w:rPr>
        <w:t>UNIOR</w:t>
      </w:r>
      <w:r>
        <w:rPr>
          <w:rFonts w:ascii="Cambria" w:eastAsia="Cambria" w:hAnsi="Cambria" w:cs="Cambria"/>
          <w:color w:val="FF0000"/>
          <w:sz w:val="40"/>
        </w:rPr>
        <w:t>,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  <w:r>
        <w:rPr>
          <w:rFonts w:ascii="Cambria" w:eastAsia="Cambria" w:hAnsi="Cambria" w:cs="Cambria"/>
          <w:color w:val="FF0000"/>
          <w:sz w:val="40"/>
        </w:rPr>
        <w:t>S</w:t>
      </w:r>
      <w:r>
        <w:rPr>
          <w:rFonts w:ascii="Cambria" w:eastAsia="Cambria" w:hAnsi="Cambria" w:cs="Cambria"/>
          <w:color w:val="FF0000"/>
          <w:sz w:val="32"/>
        </w:rPr>
        <w:t>ENIOR</w:t>
      </w:r>
    </w:p>
    <w:p w14:paraId="50019303" w14:textId="77777777" w:rsidR="00466FB8" w:rsidRDefault="004C6E25">
      <w:pPr>
        <w:keepNext/>
        <w:keepLines/>
        <w:spacing w:after="277" w:line="240" w:lineRule="auto"/>
        <w:ind w:left="-5"/>
        <w:jc w:val="center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STRZYŻENIE I MODELOWANIE FRYZURY AWANGARDOWEJ</w:t>
      </w:r>
    </w:p>
    <w:p w14:paraId="6771C1B7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Konkurencja jest wykonywana na  główce manekina –</w:t>
      </w:r>
      <w:r>
        <w:rPr>
          <w:rFonts w:ascii="Calibri" w:eastAsia="Calibri" w:hAnsi="Calibri" w:cs="Calibri"/>
          <w:b/>
          <w:color w:val="0070C0"/>
          <w:sz w:val="20"/>
        </w:rPr>
        <w:t>Junior</w:t>
      </w:r>
    </w:p>
    <w:p w14:paraId="12216B57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 modelu lub główce manekina – </w:t>
      </w:r>
      <w:r>
        <w:rPr>
          <w:rFonts w:ascii="Calibri" w:eastAsia="Calibri" w:hAnsi="Calibri" w:cs="Calibri"/>
          <w:b/>
          <w:color w:val="0070C0"/>
          <w:sz w:val="20"/>
        </w:rPr>
        <w:t>Senior</w:t>
      </w:r>
    </w:p>
    <w:p w14:paraId="271FA4A0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03FB5490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Włosy –</w:t>
      </w:r>
      <w:r>
        <w:rPr>
          <w:rFonts w:ascii="Calibri" w:eastAsia="Calibri" w:hAnsi="Calibri" w:cs="Calibri"/>
          <w:color w:val="5A5A5A"/>
          <w:sz w:val="20"/>
        </w:rPr>
        <w:t xml:space="preserve"> przed rozpoczęciem konkurencji muszą być mokre i zaczesane gładko do tyłu głowy. Przedłużanie i doczepianie włosów jest zabronione.</w:t>
      </w:r>
    </w:p>
    <w:p w14:paraId="5BE7C1E5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65066720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Kolor włosów</w:t>
      </w:r>
      <w:r>
        <w:rPr>
          <w:rFonts w:ascii="Calibri" w:eastAsia="Calibri" w:hAnsi="Calibri" w:cs="Calibri"/>
          <w:color w:val="5A5A5A"/>
          <w:sz w:val="20"/>
        </w:rPr>
        <w:t xml:space="preserve"> – wybór kolorów i ich ilość jest dowolna . Zgodna z obowiązującymi trendami mody.</w:t>
      </w:r>
    </w:p>
    <w:p w14:paraId="41AF16E8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750EABC7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 </w:t>
      </w:r>
      <w:r>
        <w:rPr>
          <w:rFonts w:ascii="Calibri" w:eastAsia="Calibri" w:hAnsi="Calibri" w:cs="Calibri"/>
          <w:color w:val="5A5A5A"/>
          <w:sz w:val="20"/>
        </w:rPr>
        <w:t>– wszystkie produkty do stylizacji są dozwolone. Zabronione są brokaty i kolorowe spraye.</w:t>
      </w:r>
    </w:p>
    <w:p w14:paraId="4EE0E7E7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252D7770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Narzędzia </w:t>
      </w:r>
      <w:r>
        <w:rPr>
          <w:rFonts w:ascii="Calibri" w:eastAsia="Calibri" w:hAnsi="Calibri" w:cs="Calibri"/>
          <w:color w:val="5A5A5A"/>
          <w:sz w:val="20"/>
        </w:rPr>
        <w:t>– wszystkie narzędzia do modelowania i strzyżenia są dozwolone.</w:t>
      </w:r>
    </w:p>
    <w:p w14:paraId="5C4BDA74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65087B04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Ocena </w:t>
      </w:r>
      <w:r>
        <w:rPr>
          <w:rFonts w:ascii="Calibri" w:eastAsia="Calibri" w:hAnsi="Calibri" w:cs="Calibri"/>
          <w:color w:val="5A5A5A"/>
          <w:sz w:val="20"/>
        </w:rPr>
        <w:t>– oceniane będzie uczesanie, strzyżenie , ubiór oraz kreatywność.</w:t>
      </w:r>
    </w:p>
    <w:p w14:paraId="1164315B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b/>
          <w:color w:val="5A5A5A"/>
          <w:sz w:val="20"/>
        </w:rPr>
      </w:pPr>
    </w:p>
    <w:p w14:paraId="4BC62EEC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Czas wykonania :      </w:t>
      </w:r>
      <w:r>
        <w:rPr>
          <w:rFonts w:ascii="Calibri" w:eastAsia="Calibri" w:hAnsi="Calibri" w:cs="Calibri"/>
          <w:b/>
          <w:color w:val="0070C0"/>
          <w:sz w:val="20"/>
        </w:rPr>
        <w:t xml:space="preserve">Junior - 50 minut                Senior -  40 minut </w:t>
      </w:r>
    </w:p>
    <w:p w14:paraId="0D02FCCA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ab/>
      </w:r>
    </w:p>
    <w:p w14:paraId="46A877D2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manekina/modela oraz na uporządkowanie i opuszczenie stanowiska pracy.</w:t>
      </w:r>
    </w:p>
    <w:p w14:paraId="48099419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328350A2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Punktacja:</w:t>
      </w:r>
      <w:r>
        <w:rPr>
          <w:rFonts w:ascii="Calibri" w:eastAsia="Calibri" w:hAnsi="Calibri" w:cs="Calibri"/>
          <w:color w:val="5A5A5A"/>
          <w:sz w:val="20"/>
        </w:rPr>
        <w:t xml:space="preserve"> max 30 punktów, noty minimalne w zależności od ilości startujących zawodników.</w:t>
      </w:r>
    </w:p>
    <w:p w14:paraId="72B9309D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 </w:t>
      </w:r>
    </w:p>
    <w:p w14:paraId="458AE81A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Uwaga: </w:t>
      </w:r>
      <w:r>
        <w:rPr>
          <w:rFonts w:ascii="Calibri" w:eastAsia="Calibri" w:hAnsi="Calibri" w:cs="Calibri"/>
          <w:color w:val="5A5A5A"/>
          <w:sz w:val="20"/>
        </w:rPr>
        <w:t>Konkurencja wykonywana jest na główce manekina lub na modelu.</w:t>
      </w: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7CF70B07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Manekin lub model w czasie przejścia komisji sędziowskiej ustawiony jest twarzą zwróconą do lustra w pozycji siedzącej.</w:t>
      </w:r>
    </w:p>
    <w:p w14:paraId="2C6F06BA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Za nie przestrzeganie Regulaminu każdy członek Komisji Kontroli ma prawo przyznać maksymalnie do 3 punktów karnych za każde uchybienie. </w:t>
      </w:r>
    </w:p>
    <w:p w14:paraId="3A61D8B9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b/>
          <w:color w:val="5A5A5A"/>
          <w:sz w:val="20"/>
        </w:rPr>
      </w:pPr>
    </w:p>
    <w:p w14:paraId="56C4122A" w14:textId="77777777" w:rsidR="00466FB8" w:rsidRDefault="004C6E25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 zawodnika:</w:t>
      </w:r>
      <w:r>
        <w:rPr>
          <w:rFonts w:ascii="Calibri" w:eastAsia="Calibri" w:hAnsi="Calibri" w:cs="Calibri"/>
          <w:color w:val="5A5A5A"/>
          <w:sz w:val="20"/>
        </w:rPr>
        <w:t xml:space="preserve"> zmiana numeru lustra, manekina/modela.</w:t>
      </w:r>
    </w:p>
    <w:p w14:paraId="3AF9B0BF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17FE60E9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14D8961A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5403138C" w14:textId="77777777" w:rsidR="00466FB8" w:rsidRDefault="00466FB8">
      <w:pPr>
        <w:spacing w:after="120" w:line="240" w:lineRule="auto"/>
        <w:ind w:left="-5"/>
        <w:rPr>
          <w:rFonts w:ascii="Calibri" w:eastAsia="Calibri" w:hAnsi="Calibri" w:cs="Calibri"/>
          <w:color w:val="5A5A5A"/>
          <w:sz w:val="20"/>
        </w:rPr>
      </w:pPr>
    </w:p>
    <w:p w14:paraId="1511D33B" w14:textId="77777777" w:rsidR="00466FB8" w:rsidRDefault="004C6E25">
      <w:pPr>
        <w:spacing w:after="464" w:line="259" w:lineRule="auto"/>
        <w:ind w:left="101" w:hanging="357"/>
        <w:jc w:val="center"/>
        <w:rPr>
          <w:rFonts w:ascii="Cambria" w:eastAsia="Cambria" w:hAnsi="Cambria" w:cs="Cambria"/>
          <w:color w:val="0F243E"/>
          <w:sz w:val="32"/>
        </w:rPr>
      </w:pPr>
      <w:r>
        <w:rPr>
          <w:rFonts w:ascii="Cambria" w:eastAsia="Cambria" w:hAnsi="Cambria" w:cs="Cambria"/>
          <w:color w:val="0F243E"/>
          <w:sz w:val="32"/>
        </w:rPr>
        <w:lastRenderedPageBreak/>
        <w:t>K</w:t>
      </w:r>
      <w:r>
        <w:rPr>
          <w:rFonts w:ascii="Cambria" w:eastAsia="Cambria" w:hAnsi="Cambria" w:cs="Cambria"/>
          <w:color w:val="0F243E"/>
          <w:sz w:val="26"/>
        </w:rPr>
        <w:t>ONKURENCJA INDYWIDUALNA</w:t>
      </w:r>
      <w:r>
        <w:rPr>
          <w:rFonts w:ascii="Cambria" w:eastAsia="Cambria" w:hAnsi="Cambria" w:cs="Cambria"/>
          <w:color w:val="0F243E"/>
          <w:sz w:val="32"/>
        </w:rPr>
        <w:t xml:space="preserve"> </w:t>
      </w:r>
    </w:p>
    <w:p w14:paraId="67E12B17" w14:textId="77777777" w:rsidR="00466FB8" w:rsidRDefault="004C6E25">
      <w:pPr>
        <w:keepNext/>
        <w:keepLines/>
        <w:spacing w:after="211" w:line="240" w:lineRule="auto"/>
        <w:ind w:left="129" w:hanging="10"/>
        <w:jc w:val="center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40"/>
        </w:rPr>
        <w:t>F</w:t>
      </w:r>
      <w:r>
        <w:rPr>
          <w:rFonts w:ascii="Cambria" w:eastAsia="Cambria" w:hAnsi="Cambria" w:cs="Cambria"/>
          <w:color w:val="FF0000"/>
          <w:sz w:val="32"/>
        </w:rPr>
        <w:t xml:space="preserve">RYZJERSTWO DAMSKO-MĘSKIE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KATEGORIA  </w:t>
      </w:r>
      <w:r>
        <w:rPr>
          <w:rFonts w:ascii="Cambria" w:eastAsia="Cambria" w:hAnsi="Cambria" w:cs="Cambria"/>
          <w:color w:val="FF0000"/>
          <w:sz w:val="40"/>
        </w:rPr>
        <w:t>S</w:t>
      </w:r>
      <w:r>
        <w:rPr>
          <w:rFonts w:ascii="Cambria" w:eastAsia="Cambria" w:hAnsi="Cambria" w:cs="Cambria"/>
          <w:color w:val="FF0000"/>
          <w:sz w:val="32"/>
        </w:rPr>
        <w:t>ENIOR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14:paraId="443EF516" w14:textId="77777777" w:rsidR="00466FB8" w:rsidRDefault="00466FB8">
      <w:pPr>
        <w:spacing w:after="0" w:line="240" w:lineRule="auto"/>
        <w:ind w:left="357" w:hanging="357"/>
        <w:jc w:val="both"/>
        <w:rPr>
          <w:rFonts w:ascii="Calibri" w:eastAsia="Calibri" w:hAnsi="Calibri" w:cs="Calibri"/>
          <w:color w:val="5A5A5A"/>
          <w:sz w:val="24"/>
        </w:rPr>
      </w:pPr>
    </w:p>
    <w:p w14:paraId="3E4D1DC4" w14:textId="77777777" w:rsidR="00466FB8" w:rsidRDefault="004C6E25">
      <w:pPr>
        <w:spacing w:after="0" w:line="240" w:lineRule="auto"/>
        <w:ind w:left="357" w:hanging="357"/>
        <w:jc w:val="center"/>
        <w:rPr>
          <w:rFonts w:ascii="Calibri" w:eastAsia="Calibri" w:hAnsi="Calibri" w:cs="Calibri"/>
          <w:b/>
          <w:color w:val="767171"/>
          <w:sz w:val="24"/>
        </w:rPr>
      </w:pPr>
      <w:r>
        <w:rPr>
          <w:rFonts w:ascii="Calibri" w:eastAsia="Calibri" w:hAnsi="Calibri" w:cs="Calibri"/>
          <w:b/>
          <w:sz w:val="24"/>
        </w:rPr>
        <w:t>Wycinanie wzorków.</w:t>
      </w:r>
    </w:p>
    <w:p w14:paraId="2F7BBAB3" w14:textId="77777777" w:rsidR="00466FB8" w:rsidRDefault="00466FB8">
      <w:pPr>
        <w:spacing w:after="0" w:line="240" w:lineRule="auto"/>
        <w:ind w:left="357" w:hanging="357"/>
        <w:jc w:val="both"/>
        <w:rPr>
          <w:rFonts w:ascii="Calibri" w:eastAsia="Calibri" w:hAnsi="Calibri" w:cs="Calibri"/>
          <w:b/>
          <w:color w:val="767171"/>
          <w:sz w:val="24"/>
        </w:rPr>
      </w:pPr>
    </w:p>
    <w:p w14:paraId="38B63E58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</w:p>
    <w:p w14:paraId="42827D3A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>Praca wykonywana jest na modelce/modelu.</w:t>
      </w:r>
    </w:p>
    <w:p w14:paraId="230AE9F2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>W konkurencji mogą brać udział uczestnicy od 18 roku życia</w:t>
      </w:r>
    </w:p>
    <w:p w14:paraId="74BDB484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0070C0"/>
          <w:sz w:val="20"/>
        </w:rPr>
        <w:t>Zabrania się używania telefonów komórkowych , szablonów i zdjęć oraz jakichkolwiek innych mediów i nośników.</w:t>
      </w:r>
    </w:p>
    <w:p w14:paraId="2CC3105C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</w:p>
    <w:p w14:paraId="52575C2F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</w:p>
    <w:p w14:paraId="7C784AD7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Włosy – </w:t>
      </w:r>
      <w:r>
        <w:rPr>
          <w:rFonts w:ascii="Calibri" w:eastAsia="Calibri" w:hAnsi="Calibri" w:cs="Calibri"/>
          <w:color w:val="767171"/>
          <w:sz w:val="20"/>
        </w:rPr>
        <w:t>przed rozpoczęciem konkurencji muszą być mokre i zaczesane gładko do tyłu głowy. Przedłużanie i doczepianie włosów jest zabronione.</w:t>
      </w:r>
    </w:p>
    <w:p w14:paraId="2DDC1D28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7171"/>
          <w:sz w:val="20"/>
        </w:rPr>
      </w:pPr>
    </w:p>
    <w:p w14:paraId="70575587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Kolor włosów – </w:t>
      </w:r>
      <w:r>
        <w:rPr>
          <w:rFonts w:ascii="Calibri" w:eastAsia="Calibri" w:hAnsi="Calibri" w:cs="Calibri"/>
          <w:color w:val="767171"/>
          <w:sz w:val="20"/>
        </w:rPr>
        <w:t>powinien być przygotowany wcześniej. Wybór kolorów i ilość jest dowolna, zgodna z obowiązującymi trendami mody.</w:t>
      </w:r>
    </w:p>
    <w:p w14:paraId="61791F9E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</w:p>
    <w:p w14:paraId="7EBEC8BC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Produkty </w:t>
      </w:r>
      <w:r>
        <w:rPr>
          <w:rFonts w:ascii="Calibri" w:eastAsia="Calibri" w:hAnsi="Calibri" w:cs="Calibri"/>
          <w:color w:val="767171"/>
          <w:sz w:val="20"/>
        </w:rPr>
        <w:t>– wszystkie produkty do stylizacji są dozwolone. Zabronione są brokaty i kolorowe spraye</w:t>
      </w:r>
    </w:p>
    <w:p w14:paraId="7827DA6A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7171"/>
          <w:sz w:val="20"/>
        </w:rPr>
      </w:pPr>
    </w:p>
    <w:p w14:paraId="2BF31A1B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Narzędzia – </w:t>
      </w:r>
      <w:r>
        <w:rPr>
          <w:rFonts w:ascii="Calibri" w:eastAsia="Calibri" w:hAnsi="Calibri" w:cs="Calibri"/>
          <w:color w:val="767171"/>
          <w:sz w:val="20"/>
        </w:rPr>
        <w:t>wszystkie narzędzia do modelowania i strzyżenia są dozwolone.</w:t>
      </w:r>
    </w:p>
    <w:p w14:paraId="283D528E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</w:p>
    <w:p w14:paraId="5394D5C5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Ocena </w:t>
      </w:r>
      <w:r>
        <w:rPr>
          <w:rFonts w:ascii="Calibri" w:eastAsia="Calibri" w:hAnsi="Calibri" w:cs="Calibri"/>
          <w:color w:val="767171"/>
          <w:sz w:val="20"/>
        </w:rPr>
        <w:t>– oceniane będzie uczesanie, strzyżenie , ubiór, oraz kreatywność.</w:t>
      </w:r>
    </w:p>
    <w:p w14:paraId="0FD9CBA6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7171"/>
          <w:sz w:val="20"/>
        </w:rPr>
      </w:pPr>
    </w:p>
    <w:p w14:paraId="3166540E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Czas wykonania :        </w:t>
      </w:r>
      <w:r>
        <w:rPr>
          <w:rFonts w:ascii="Calibri" w:eastAsia="Calibri" w:hAnsi="Calibri" w:cs="Calibri"/>
          <w:b/>
          <w:color w:val="0070C0"/>
          <w:sz w:val="20"/>
        </w:rPr>
        <w:t xml:space="preserve">30 minut. </w:t>
      </w:r>
    </w:p>
    <w:p w14:paraId="3DB37221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ab/>
      </w:r>
    </w:p>
    <w:p w14:paraId="282E3C0C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przygotowanie i odpowiednie ustawienie modela do oceny oraz uporządkowanie i opuszczenie stanowiska pracy.</w:t>
      </w:r>
    </w:p>
    <w:p w14:paraId="10C26CF5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</w:p>
    <w:p w14:paraId="0DDAA941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Punktacja: </w:t>
      </w:r>
      <w:r>
        <w:rPr>
          <w:rFonts w:ascii="Calibri" w:eastAsia="Calibri" w:hAnsi="Calibri" w:cs="Calibri"/>
          <w:color w:val="767171"/>
          <w:sz w:val="20"/>
        </w:rPr>
        <w:t>max 30 punktów, noty minimalne w zależności od ilości zawodników.</w:t>
      </w:r>
    </w:p>
    <w:p w14:paraId="189BE993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 </w:t>
      </w:r>
    </w:p>
    <w:p w14:paraId="305C6067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Uwaga: </w:t>
      </w:r>
      <w:r>
        <w:rPr>
          <w:rFonts w:ascii="Calibri" w:eastAsia="Calibri" w:hAnsi="Calibri" w:cs="Calibri"/>
          <w:color w:val="767171"/>
          <w:sz w:val="20"/>
        </w:rPr>
        <w:t>Konkurencja wykonywana jest na modelce/modelu .</w:t>
      </w:r>
      <w:r>
        <w:rPr>
          <w:rFonts w:ascii="Calibri" w:eastAsia="Calibri" w:hAnsi="Calibri" w:cs="Calibri"/>
          <w:b/>
          <w:color w:val="767171"/>
          <w:sz w:val="20"/>
        </w:rPr>
        <w:t xml:space="preserve"> </w:t>
      </w:r>
    </w:p>
    <w:p w14:paraId="62EB2B81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Modelka/model w czasie przejścia komisji sędziowskiej ustawiony jest twarzą zwróconą do lustra w pozycji siedzącej. </w:t>
      </w:r>
    </w:p>
    <w:p w14:paraId="72F0D6C4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Za nie przestrzeganie Regulaminu każdy członek Komisji Kontroli ma prawo przyznać maksymalnie do 3 punktów karnych za każde uchybienie. </w:t>
      </w:r>
    </w:p>
    <w:p w14:paraId="1C6C146B" w14:textId="77777777" w:rsidR="00466FB8" w:rsidRDefault="00466FB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767171"/>
          <w:sz w:val="20"/>
        </w:rPr>
      </w:pPr>
    </w:p>
    <w:p w14:paraId="7958000B" w14:textId="77777777" w:rsidR="00466FB8" w:rsidRDefault="004C6E2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767171"/>
          <w:sz w:val="20"/>
        </w:rPr>
      </w:pPr>
      <w:r>
        <w:rPr>
          <w:rFonts w:ascii="Calibri" w:eastAsia="Calibri" w:hAnsi="Calibri" w:cs="Calibri"/>
          <w:b/>
          <w:color w:val="767171"/>
          <w:sz w:val="20"/>
        </w:rPr>
        <w:t xml:space="preserve">Dyskwalifikacja zawodnika: </w:t>
      </w:r>
      <w:r>
        <w:rPr>
          <w:rFonts w:ascii="Calibri" w:eastAsia="Calibri" w:hAnsi="Calibri" w:cs="Calibri"/>
          <w:color w:val="767171"/>
          <w:sz w:val="20"/>
        </w:rPr>
        <w:t>zmiana numeru lustra, manekina.</w:t>
      </w:r>
    </w:p>
    <w:p w14:paraId="4006A886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5A7BE057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5D5A4444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6AF9DCA9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0E93382F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40DF0F0F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48517DD4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7954FD83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4C8E8014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11D451EA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19573EE6" w14:textId="77777777" w:rsidR="00466FB8" w:rsidRDefault="00466FB8">
      <w:pPr>
        <w:spacing w:after="0" w:line="259" w:lineRule="auto"/>
        <w:jc w:val="both"/>
        <w:rPr>
          <w:rFonts w:ascii="Cambria" w:eastAsia="Cambria" w:hAnsi="Cambria" w:cs="Cambria"/>
          <w:color w:val="0F243E"/>
          <w:sz w:val="16"/>
        </w:rPr>
      </w:pPr>
    </w:p>
    <w:p w14:paraId="4314BC92" w14:textId="77777777" w:rsidR="00466FB8" w:rsidRDefault="00466FB8">
      <w:pPr>
        <w:spacing w:after="425" w:line="259" w:lineRule="auto"/>
        <w:jc w:val="both"/>
        <w:rPr>
          <w:rFonts w:ascii="Cambria" w:eastAsia="Cambria" w:hAnsi="Cambria" w:cs="Cambria"/>
          <w:color w:val="FF0000"/>
          <w:sz w:val="32"/>
        </w:rPr>
      </w:pPr>
    </w:p>
    <w:p w14:paraId="0D92FDAA" w14:textId="77777777" w:rsidR="00180E4B" w:rsidRDefault="00180E4B">
      <w:pPr>
        <w:spacing w:after="425" w:line="259" w:lineRule="auto"/>
        <w:ind w:left="109" w:hanging="357"/>
        <w:jc w:val="center"/>
        <w:rPr>
          <w:rFonts w:ascii="Cambria" w:eastAsia="Cambria" w:hAnsi="Cambria" w:cs="Cambria"/>
          <w:color w:val="FF0000"/>
          <w:sz w:val="32"/>
        </w:rPr>
      </w:pPr>
    </w:p>
    <w:p w14:paraId="5B1A2751" w14:textId="77777777" w:rsidR="00466FB8" w:rsidRDefault="004C6E25">
      <w:pPr>
        <w:spacing w:after="425" w:line="259" w:lineRule="auto"/>
        <w:ind w:left="109" w:hanging="357"/>
        <w:jc w:val="center"/>
        <w:rPr>
          <w:rFonts w:ascii="Calibri" w:eastAsia="Calibri" w:hAnsi="Calibri" w:cs="Calibri"/>
          <w:color w:val="5A5A5A"/>
          <w:sz w:val="24"/>
        </w:rPr>
      </w:pPr>
      <w:r>
        <w:rPr>
          <w:rFonts w:ascii="Cambria" w:eastAsia="Cambria" w:hAnsi="Cambria" w:cs="Cambria"/>
          <w:color w:val="FF0000"/>
          <w:sz w:val="32"/>
        </w:rPr>
        <w:lastRenderedPageBreak/>
        <w:t>N</w:t>
      </w:r>
      <w:r>
        <w:rPr>
          <w:rFonts w:ascii="Cambria" w:eastAsia="Cambria" w:hAnsi="Cambria" w:cs="Cambria"/>
          <w:color w:val="FF0000"/>
          <w:sz w:val="26"/>
        </w:rPr>
        <w:t xml:space="preserve">A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14:paraId="15632FFC" w14:textId="77777777" w:rsidR="00466FB8" w:rsidRDefault="004C6E25">
      <w:pPr>
        <w:spacing w:after="109" w:line="259" w:lineRule="auto"/>
        <w:ind w:left="124" w:hanging="357"/>
        <w:jc w:val="center"/>
        <w:rPr>
          <w:rFonts w:ascii="Cambria" w:eastAsia="Cambria" w:hAnsi="Cambria" w:cs="Cambria"/>
          <w:color w:val="FF0000"/>
          <w:sz w:val="36"/>
        </w:rPr>
      </w:pPr>
      <w:r>
        <w:rPr>
          <w:rFonts w:ascii="Cambria" w:eastAsia="Cambria" w:hAnsi="Cambria" w:cs="Cambria"/>
          <w:color w:val="FF0000"/>
          <w:sz w:val="36"/>
        </w:rPr>
        <w:t>I</w:t>
      </w:r>
      <w:r>
        <w:rPr>
          <w:rFonts w:ascii="Cambria" w:eastAsia="Cambria" w:hAnsi="Cambria" w:cs="Cambria"/>
          <w:color w:val="FF0000"/>
          <w:sz w:val="29"/>
        </w:rPr>
        <w:t xml:space="preserve"> KONKURENCJA</w:t>
      </w:r>
      <w:r>
        <w:rPr>
          <w:rFonts w:ascii="Cambria" w:eastAsia="Cambria" w:hAnsi="Cambria" w:cs="Cambria"/>
          <w:color w:val="FF0000"/>
          <w:sz w:val="36"/>
        </w:rPr>
        <w:t xml:space="preserve"> </w:t>
      </w:r>
    </w:p>
    <w:p w14:paraId="19349D0F" w14:textId="77777777" w:rsidR="00466FB8" w:rsidRDefault="00466FB8">
      <w:pPr>
        <w:spacing w:after="109" w:line="259" w:lineRule="auto"/>
        <w:ind w:left="124" w:hanging="357"/>
        <w:jc w:val="center"/>
        <w:rPr>
          <w:rFonts w:ascii="Calibri" w:eastAsia="Calibri" w:hAnsi="Calibri" w:cs="Calibri"/>
          <w:color w:val="FF0000"/>
          <w:sz w:val="24"/>
        </w:rPr>
      </w:pPr>
    </w:p>
    <w:p w14:paraId="1279F902" w14:textId="77777777" w:rsidR="00466FB8" w:rsidRDefault="004C6E25">
      <w:pPr>
        <w:keepNext/>
        <w:keepLines/>
        <w:spacing w:after="120" w:line="360" w:lineRule="auto"/>
        <w:ind w:left="357" w:hanging="357"/>
        <w:jc w:val="center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mbria" w:eastAsia="Cambria" w:hAnsi="Cambria" w:cs="Cambria"/>
          <w:b/>
          <w:sz w:val="24"/>
        </w:rPr>
        <w:t>MAKIJAŻ ARTSTYCZNY – ŚLUBNY</w:t>
      </w:r>
    </w:p>
    <w:p w14:paraId="6C5269D0" w14:textId="77777777" w:rsidR="00466FB8" w:rsidRDefault="004C6E25">
      <w:pPr>
        <w:keepNext/>
        <w:keepLines/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Kompozycja makijażu: </w:t>
      </w:r>
      <w:r>
        <w:rPr>
          <w:rFonts w:ascii="Calibri" w:eastAsia="Calibri" w:hAnsi="Calibri" w:cs="Calibri"/>
          <w:color w:val="5A5A5A"/>
          <w:sz w:val="20"/>
        </w:rPr>
        <w:t xml:space="preserve">Makijaż powinien być symetryczny, wykraczać nieco na skronie (jednak nie za wysoko), może sięgać ponad brwi. Pomysł powinien być prosty, ale zaplanowany i konsekwentnie wykonany. Kompozycja makijażu powinna zachowywać odpowiednie proporcje. Makijaż może posiadać </w:t>
      </w:r>
      <w:r>
        <w:rPr>
          <w:rFonts w:ascii="Calibri" w:eastAsia="Calibri" w:hAnsi="Calibri" w:cs="Calibri"/>
          <w:b/>
          <w:color w:val="5A5A5A"/>
          <w:sz w:val="20"/>
        </w:rPr>
        <w:t>elementy face paintingu</w:t>
      </w:r>
      <w:r>
        <w:rPr>
          <w:rFonts w:ascii="Calibri" w:eastAsia="Calibri" w:hAnsi="Calibri" w:cs="Calibri"/>
          <w:color w:val="5A5A5A"/>
          <w:sz w:val="20"/>
        </w:rPr>
        <w:t xml:space="preserve">, jednak nie może przeradzać się w formy charakteryzacji. </w:t>
      </w:r>
    </w:p>
    <w:p w14:paraId="30B23139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Skóra modelki:</w:t>
      </w:r>
      <w:r>
        <w:rPr>
          <w:rFonts w:ascii="Calibri" w:eastAsia="Calibri" w:hAnsi="Calibri" w:cs="Calibri"/>
          <w:color w:val="5A5A5A"/>
          <w:sz w:val="20"/>
        </w:rPr>
        <w:t xml:space="preserve"> Dozwolone jest nałożenie kremu lub bazy stosowanych przed makijażem. Przed rozpoczęciem konkurencji Komisja Kontroli sprawdzi, czy skóra jest czysta, bez korekty i podkładu.</w:t>
      </w:r>
    </w:p>
    <w:p w14:paraId="3F171779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Produkty: </w:t>
      </w:r>
      <w:r>
        <w:rPr>
          <w:rFonts w:ascii="Calibri" w:eastAsia="Calibri" w:hAnsi="Calibri" w:cs="Calibri"/>
          <w:color w:val="5A5A5A"/>
          <w:sz w:val="20"/>
        </w:rPr>
        <w:t xml:space="preserve">Do wykonania makijażu dozwolone jest zastosowanie produktów typu: cienie, bazy, </w:t>
      </w:r>
      <w:proofErr w:type="spellStart"/>
      <w:r>
        <w:rPr>
          <w:rFonts w:ascii="Calibri" w:eastAsia="Calibri" w:hAnsi="Calibri" w:cs="Calibri"/>
          <w:color w:val="5A5A5A"/>
          <w:sz w:val="20"/>
        </w:rPr>
        <w:t>eyeliner</w:t>
      </w:r>
      <w:proofErr w:type="spellEnd"/>
      <w:r>
        <w:rPr>
          <w:rFonts w:ascii="Calibri" w:eastAsia="Calibri" w:hAnsi="Calibri" w:cs="Calibri"/>
          <w:color w:val="5A5A5A"/>
          <w:sz w:val="20"/>
        </w:rPr>
        <w:t>, tusz, fluid, puder, róż, brokat, kamienie, ozdoby, rzęsy koloru czarnego zarówno na taśmie jak i kępki, kredki do oczu i ust, pomadki, błyszczyki, farbki do twarzy, szkiełka, wstążki itp.</w:t>
      </w:r>
    </w:p>
    <w:p w14:paraId="73EC4689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Zabroniony: </w:t>
      </w:r>
      <w:r>
        <w:rPr>
          <w:rFonts w:ascii="Calibri" w:eastAsia="Calibri" w:hAnsi="Calibri" w:cs="Calibri"/>
          <w:color w:val="5A5A5A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5A5A5A"/>
          <w:sz w:val="20"/>
        </w:rPr>
        <w:t>Airbrush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, szablony oraz elementy charakteryzacji. </w:t>
      </w:r>
    </w:p>
    <w:p w14:paraId="4A5ADDD8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Wykonanie:</w:t>
      </w:r>
      <w:r>
        <w:rPr>
          <w:rFonts w:ascii="Calibri" w:eastAsia="Calibri" w:hAnsi="Calibri" w:cs="Calibri"/>
          <w:color w:val="5A5A5A"/>
          <w:sz w:val="24"/>
        </w:rPr>
        <w:t xml:space="preserve"> </w:t>
      </w:r>
      <w:r>
        <w:rPr>
          <w:rFonts w:ascii="Calibri" w:eastAsia="Calibri" w:hAnsi="Calibri" w:cs="Calibri"/>
          <w:color w:val="5A5A5A"/>
          <w:sz w:val="20"/>
        </w:rPr>
        <w:t>Makijaż powinien zachować charakter ślubny, cechować się delikatnością, pozostawać w harmonii ze stylizacją Panny młodej oraz ją podkreślać.  Kolorystycznie musi harmonizować z typem urody modelki, wyróżniać się kreatywnością, innowacyjnością w doborze zastosowanych technik makijażu oraz elementów ozdobnych /biżuteria, brokaty, kamyki, brożki itp./. Powinien posiadać elementy matowe i błyszczące. Wykonanie ma być perfekcyjne, staranne w detalach oraz czyste.</w:t>
      </w:r>
      <w:r>
        <w:rPr>
          <w:rFonts w:ascii="Calibri" w:eastAsia="Calibri" w:hAnsi="Calibri" w:cs="Calibri"/>
          <w:b/>
          <w:color w:val="5A5A5A"/>
          <w:sz w:val="20"/>
        </w:rPr>
        <w:t xml:space="preserve">   </w:t>
      </w:r>
    </w:p>
    <w:p w14:paraId="1AFD8CD9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Strój i fryzura:</w:t>
      </w:r>
      <w:r>
        <w:rPr>
          <w:rFonts w:ascii="Calibri" w:eastAsia="Calibri" w:hAnsi="Calibri" w:cs="Calibri"/>
          <w:color w:val="5A5A5A"/>
          <w:sz w:val="20"/>
        </w:rPr>
        <w:t xml:space="preserve"> Kompozycja stroju powinna odpowiadać aktualnym trendom. Zarówno strój jak i fryzura powinny harmonizować z makijażem oraz go podkreślać. Cała praca /makijaż, fryzura oraz stylizacja/ powinna zachowywać charakter kobiety wdzięcznej, powabnej, zjawiskowej i oryginalnej.</w:t>
      </w:r>
    </w:p>
    <w:p w14:paraId="0C113175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Czas wykonania</w:t>
      </w:r>
      <w:r>
        <w:rPr>
          <w:rFonts w:ascii="Calibri" w:eastAsia="Calibri" w:hAnsi="Calibri" w:cs="Calibri"/>
          <w:color w:val="5A5A5A"/>
          <w:sz w:val="20"/>
        </w:rPr>
        <w:t xml:space="preserve">:     </w:t>
      </w:r>
      <w:r>
        <w:rPr>
          <w:rFonts w:ascii="Calibri" w:eastAsia="Calibri" w:hAnsi="Calibri" w:cs="Calibri"/>
          <w:b/>
          <w:color w:val="0070C0"/>
          <w:sz w:val="20"/>
        </w:rPr>
        <w:t>80 minut</w:t>
      </w:r>
      <w:r>
        <w:rPr>
          <w:rFonts w:ascii="Calibri" w:eastAsia="Calibri" w:hAnsi="Calibri" w:cs="Calibri"/>
          <w:color w:val="0070C0"/>
          <w:sz w:val="20"/>
        </w:rPr>
        <w:t xml:space="preserve"> </w:t>
      </w:r>
    </w:p>
    <w:p w14:paraId="0AA31A11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2E2BB95F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5E733805" w14:textId="77777777" w:rsidR="00466FB8" w:rsidRDefault="00466FB8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538EEBD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Ocena:</w:t>
      </w:r>
      <w:r>
        <w:rPr>
          <w:rFonts w:ascii="Calibri" w:eastAsia="Calibri" w:hAnsi="Calibri" w:cs="Calibri"/>
          <w:color w:val="5A5A5A"/>
          <w:sz w:val="24"/>
        </w:rPr>
        <w:t xml:space="preserve"> </w:t>
      </w:r>
      <w:r>
        <w:rPr>
          <w:rFonts w:ascii="Calibri" w:eastAsia="Calibri" w:hAnsi="Calibri" w:cs="Calibri"/>
          <w:color w:val="5A5A5A"/>
          <w:sz w:val="20"/>
        </w:rPr>
        <w:t xml:space="preserve"> Szczególna uwaga będzie zwrócona na: realizację danego tematu w wybranej konkurencji, kreatywność, precyzję i czystość wykonania, a także zastosowanie nietypowych technik makijażu, spójność z urodą modelki, kolorystyką, stylizacją stroju i włosów. </w:t>
      </w:r>
      <w:r>
        <w:rPr>
          <w:rFonts w:ascii="Calibri" w:eastAsia="Calibri" w:hAnsi="Calibri" w:cs="Calibri"/>
          <w:b/>
          <w:color w:val="0070C0"/>
          <w:sz w:val="20"/>
        </w:rPr>
        <w:t>Makijaż symetryczny</w:t>
      </w:r>
      <w:r>
        <w:rPr>
          <w:rFonts w:ascii="Calibri" w:eastAsia="Calibri" w:hAnsi="Calibri" w:cs="Calibri"/>
          <w:color w:val="0070C0"/>
          <w:sz w:val="20"/>
        </w:rPr>
        <w:t xml:space="preserve"> </w:t>
      </w:r>
      <w:r>
        <w:rPr>
          <w:rFonts w:ascii="Calibri" w:eastAsia="Calibri" w:hAnsi="Calibri" w:cs="Calibri"/>
          <w:color w:val="5A5A5A"/>
          <w:sz w:val="20"/>
        </w:rPr>
        <w:t xml:space="preserve">nie może przeobrażać się w formy charakteryzatorskie, powinien mieć </w:t>
      </w:r>
      <w:r>
        <w:rPr>
          <w:rFonts w:ascii="Calibri" w:eastAsia="Calibri" w:hAnsi="Calibri" w:cs="Calibri"/>
          <w:b/>
          <w:color w:val="0070C0"/>
          <w:sz w:val="20"/>
        </w:rPr>
        <w:t>elementy makijażu fantazyjnego i zamykać się w granicach face paintingu.</w:t>
      </w:r>
      <w:r>
        <w:rPr>
          <w:rFonts w:ascii="Calibri" w:eastAsia="Calibri" w:hAnsi="Calibri" w:cs="Calibri"/>
          <w:color w:val="0070C0"/>
          <w:sz w:val="20"/>
        </w:rPr>
        <w:t xml:space="preserve"> </w:t>
      </w:r>
    </w:p>
    <w:p w14:paraId="742B70BE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0"/>
        </w:rPr>
        <w:t>Punktacja:</w:t>
      </w:r>
      <w:r>
        <w:rPr>
          <w:rFonts w:ascii="Calibri" w:eastAsia="Calibri" w:hAnsi="Calibri" w:cs="Calibri"/>
          <w:color w:val="5A5A5A"/>
          <w:sz w:val="20"/>
        </w:rPr>
        <w:t xml:space="preserve"> Maksymalnie 30 punktów, noty minimalne- w zależności od ilości zawodników. </w:t>
      </w:r>
    </w:p>
    <w:p w14:paraId="4191300B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0"/>
        </w:rPr>
        <w:t>Uwaga</w:t>
      </w:r>
      <w:r>
        <w:rPr>
          <w:rFonts w:ascii="Calibri" w:eastAsia="Calibri" w:hAnsi="Calibri" w:cs="Calibri"/>
          <w:color w:val="5A5A5A"/>
          <w:sz w:val="20"/>
        </w:rPr>
        <w:t xml:space="preserve">: Konkurencję zawodnik wykonuje na modelce, która ma ukończone 18 lat. </w:t>
      </w:r>
    </w:p>
    <w:p w14:paraId="79ECFC1F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0"/>
        </w:rPr>
        <w:lastRenderedPageBreak/>
        <w:t xml:space="preserve">Modelka nie może pomagać podczas wykonywania makijażu. Dopuszcza się jedynie trzymanie przez modelkę narzędzi i kosmetyków. Modelka w czasie przejścia Komisji musi być zwrócona twarzą w stronę sędziego. </w:t>
      </w:r>
    </w:p>
    <w:p w14:paraId="13912135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Makijaż permanentny jest zabroniony. </w:t>
      </w:r>
    </w:p>
    <w:p w14:paraId="41B3B01E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 nieprzestrzeganie zasad i ustaleń zawartych w Regulaminie Mistrzostw i konkurencji, każdy członek Komisji Kontroli ma prawo przyznać zawodnikowi do 3 punktów karnych za każde uchybienie. </w:t>
      </w:r>
    </w:p>
    <w:p w14:paraId="25783BC7" w14:textId="77777777" w:rsidR="00466FB8" w:rsidRDefault="004C6E25">
      <w:pPr>
        <w:spacing w:after="12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Dyskwalifikacja:</w:t>
      </w:r>
      <w:r>
        <w:rPr>
          <w:rFonts w:ascii="Calibri" w:eastAsia="Calibri" w:hAnsi="Calibri" w:cs="Calibri"/>
          <w:color w:val="5A5A5A"/>
          <w:sz w:val="20"/>
        </w:rPr>
        <w:t xml:space="preserve"> w przypadku zamiany numerów wylosowanych stanowisk. </w:t>
      </w:r>
    </w:p>
    <w:p w14:paraId="109A02B5" w14:textId="77777777" w:rsidR="00466FB8" w:rsidRDefault="00466FB8">
      <w:pPr>
        <w:spacing w:after="262" w:line="259" w:lineRule="auto"/>
        <w:ind w:left="284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7F66A32E" w14:textId="77777777" w:rsidR="00466FB8" w:rsidRDefault="004C6E25">
      <w:pPr>
        <w:spacing w:after="418" w:line="259" w:lineRule="auto"/>
        <w:ind w:left="109" w:right="9" w:hanging="357"/>
        <w:jc w:val="center"/>
        <w:rPr>
          <w:rFonts w:ascii="Calibri" w:eastAsia="Calibri" w:hAnsi="Calibri" w:cs="Calibri"/>
          <w:color w:val="5A5A5A"/>
          <w:sz w:val="24"/>
        </w:rPr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14:paraId="1F8F1C37" w14:textId="77777777" w:rsidR="00466FB8" w:rsidRDefault="004C6E25">
      <w:pPr>
        <w:spacing w:after="109" w:line="259" w:lineRule="auto"/>
        <w:ind w:left="124" w:right="3" w:hanging="357"/>
        <w:jc w:val="center"/>
        <w:rPr>
          <w:rFonts w:ascii="Cambria" w:eastAsia="Cambria" w:hAnsi="Cambria" w:cs="Cambria"/>
          <w:color w:val="FF0000"/>
          <w:sz w:val="36"/>
        </w:rPr>
      </w:pPr>
      <w:r>
        <w:rPr>
          <w:rFonts w:ascii="Cambria" w:eastAsia="Cambria" w:hAnsi="Cambria" w:cs="Cambria"/>
          <w:color w:val="FF0000"/>
          <w:sz w:val="36"/>
        </w:rPr>
        <w:t>II</w:t>
      </w:r>
      <w:r>
        <w:rPr>
          <w:rFonts w:ascii="Cambria" w:eastAsia="Cambria" w:hAnsi="Cambria" w:cs="Cambria"/>
          <w:color w:val="FF0000"/>
          <w:sz w:val="29"/>
        </w:rPr>
        <w:t xml:space="preserve"> KONKURENCJA </w:t>
      </w:r>
      <w:r>
        <w:rPr>
          <w:rFonts w:ascii="Cambria" w:eastAsia="Cambria" w:hAnsi="Cambria" w:cs="Cambria"/>
          <w:color w:val="FF0000"/>
          <w:sz w:val="36"/>
        </w:rPr>
        <w:t xml:space="preserve"> </w:t>
      </w:r>
    </w:p>
    <w:p w14:paraId="503A313D" w14:textId="77777777" w:rsidR="00466FB8" w:rsidRDefault="00466FB8">
      <w:pPr>
        <w:spacing w:after="109" w:line="259" w:lineRule="auto"/>
        <w:ind w:left="124" w:right="3" w:hanging="357"/>
        <w:jc w:val="center"/>
        <w:rPr>
          <w:rFonts w:ascii="Cambria" w:eastAsia="Cambria" w:hAnsi="Cambria" w:cs="Cambria"/>
          <w:color w:val="FF0000"/>
          <w:sz w:val="36"/>
        </w:rPr>
      </w:pPr>
    </w:p>
    <w:p w14:paraId="637FC108" w14:textId="77777777" w:rsidR="00466FB8" w:rsidRDefault="004C6E25">
      <w:pPr>
        <w:spacing w:after="262" w:line="240" w:lineRule="auto"/>
        <w:ind w:left="101" w:hanging="357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MAKIJAŻ ARTYSTYCZNY – SCENICZNY </w:t>
      </w:r>
    </w:p>
    <w:p w14:paraId="371D41E0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Skóra modelek</w:t>
      </w:r>
      <w:r>
        <w:rPr>
          <w:rFonts w:ascii="Calibri" w:eastAsia="Calibri" w:hAnsi="Calibri" w:cs="Calibri"/>
          <w:color w:val="5A5A5A"/>
          <w:sz w:val="20"/>
        </w:rPr>
        <w:t xml:space="preserve">: Przed rozpoczęciem konkurencji Komisja Kontroli sprawdza, czy skóra jest czysta, bez korekty i podkładu. Dozwolone jest nałożenie kremu lub bazy stosowanych przed makijażem. </w:t>
      </w:r>
    </w:p>
    <w:p w14:paraId="7874EC6A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389E87A2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Kompozycja makijażu:</w:t>
      </w:r>
      <w:r>
        <w:rPr>
          <w:rFonts w:ascii="Calibri" w:eastAsia="Calibri" w:hAnsi="Calibri" w:cs="Calibri"/>
          <w:color w:val="5A5A5A"/>
          <w:sz w:val="24"/>
        </w:rPr>
        <w:t xml:space="preserve"> </w:t>
      </w:r>
      <w:r>
        <w:rPr>
          <w:rFonts w:ascii="Calibri" w:eastAsia="Calibri" w:hAnsi="Calibri" w:cs="Calibri"/>
          <w:color w:val="5A5A5A"/>
          <w:sz w:val="20"/>
        </w:rPr>
        <w:t xml:space="preserve"> powinna być oryginalnym, kreatywnym i innowacyjnym projektem, jedynym w swoim rodzaju (niczym kolekcje </w:t>
      </w:r>
      <w:proofErr w:type="spellStart"/>
      <w:r>
        <w:rPr>
          <w:rFonts w:ascii="Calibri" w:eastAsia="Calibri" w:hAnsi="Calibri" w:cs="Calibri"/>
          <w:color w:val="5A5A5A"/>
          <w:sz w:val="20"/>
        </w:rPr>
        <w:t>haute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color w:val="5A5A5A"/>
          <w:sz w:val="20"/>
        </w:rPr>
        <w:t>couture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). Może być zarówno formą geometryczną, opływowym ornamentem lub innym pomysłem stworzonym przez zawodnika. Kompozycja powinna </w:t>
      </w:r>
      <w:r>
        <w:rPr>
          <w:rFonts w:ascii="Calibri" w:eastAsia="Calibri" w:hAnsi="Calibri" w:cs="Calibri"/>
          <w:b/>
          <w:color w:val="5A5A5A"/>
          <w:sz w:val="20"/>
        </w:rPr>
        <w:t>zachowywać odpowiednie proporcje</w:t>
      </w:r>
      <w:r>
        <w:rPr>
          <w:rFonts w:ascii="Calibri" w:eastAsia="Calibri" w:hAnsi="Calibri" w:cs="Calibri"/>
          <w:color w:val="5A5A5A"/>
          <w:sz w:val="20"/>
        </w:rPr>
        <w:t xml:space="preserve"> </w:t>
      </w:r>
      <w:r>
        <w:rPr>
          <w:rFonts w:ascii="Calibri" w:eastAsia="Calibri" w:hAnsi="Calibri" w:cs="Calibri"/>
          <w:b/>
          <w:color w:val="5A5A5A"/>
          <w:sz w:val="20"/>
        </w:rPr>
        <w:t>twarzy</w:t>
      </w:r>
      <w:r>
        <w:rPr>
          <w:rFonts w:ascii="Calibri" w:eastAsia="Calibri" w:hAnsi="Calibri" w:cs="Calibri"/>
          <w:color w:val="5A5A5A"/>
          <w:sz w:val="20"/>
        </w:rPr>
        <w:t xml:space="preserve">. Nie może przeradzać się w formy charakteryzatorskie, jednak powinna posiadać </w:t>
      </w:r>
      <w:r>
        <w:rPr>
          <w:rFonts w:ascii="Calibri" w:eastAsia="Calibri" w:hAnsi="Calibri" w:cs="Calibri"/>
          <w:b/>
          <w:color w:val="0070C0"/>
          <w:sz w:val="20"/>
        </w:rPr>
        <w:t>elementy face paintingu</w:t>
      </w:r>
      <w:r>
        <w:rPr>
          <w:rFonts w:ascii="Calibri" w:eastAsia="Calibri" w:hAnsi="Calibri" w:cs="Calibri"/>
          <w:color w:val="5A5A5A"/>
          <w:sz w:val="20"/>
        </w:rPr>
        <w:t>, wykraczać poza obręb oka, nachodzić częściowo na czoło, skronie i kości policzkowe.</w:t>
      </w:r>
    </w:p>
    <w:p w14:paraId="34C625B3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30A10152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Produkty: </w:t>
      </w:r>
      <w:r>
        <w:rPr>
          <w:rFonts w:ascii="Calibri" w:eastAsia="Calibri" w:hAnsi="Calibri" w:cs="Calibri"/>
          <w:color w:val="5A5A5A"/>
          <w:sz w:val="20"/>
        </w:rPr>
        <w:t xml:space="preserve">Do wykonania makijażu dozwolone jest zastosowanie produktów typu: cienie, bazy, </w:t>
      </w:r>
      <w:proofErr w:type="spellStart"/>
      <w:r>
        <w:rPr>
          <w:rFonts w:ascii="Calibri" w:eastAsia="Calibri" w:hAnsi="Calibri" w:cs="Calibri"/>
          <w:color w:val="5A5A5A"/>
          <w:sz w:val="20"/>
        </w:rPr>
        <w:t>eyeliner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, tusz, fluid, puder, róż, brokat, kamienie, ozdoby, rzęsy - zarówno na taśmie jak i kępki, kredki do oczu i ust, pomadki, błyszczyki, farbki do twarzy, szkiełka, wstążki itp. </w:t>
      </w:r>
    </w:p>
    <w:p w14:paraId="2BBC7098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77384DD5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Zabroniony: </w:t>
      </w:r>
      <w:proofErr w:type="spellStart"/>
      <w:r>
        <w:rPr>
          <w:rFonts w:ascii="Calibri" w:eastAsia="Calibri" w:hAnsi="Calibri" w:cs="Calibri"/>
          <w:color w:val="5A5A5A"/>
          <w:sz w:val="20"/>
        </w:rPr>
        <w:t>Airbrush</w:t>
      </w:r>
      <w:proofErr w:type="spellEnd"/>
      <w:r>
        <w:rPr>
          <w:rFonts w:ascii="Calibri" w:eastAsia="Calibri" w:hAnsi="Calibri" w:cs="Calibri"/>
          <w:color w:val="5A5A5A"/>
          <w:sz w:val="20"/>
        </w:rPr>
        <w:t>, szablony oraz elementy charakteryzacji.</w:t>
      </w:r>
    </w:p>
    <w:p w14:paraId="460EE3AF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44417B6D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Wykonanie:</w:t>
      </w:r>
      <w:r>
        <w:rPr>
          <w:rFonts w:ascii="Calibri" w:eastAsia="Calibri" w:hAnsi="Calibri" w:cs="Calibri"/>
          <w:color w:val="5A5A5A"/>
          <w:sz w:val="24"/>
        </w:rPr>
        <w:t xml:space="preserve"> </w:t>
      </w:r>
      <w:r>
        <w:rPr>
          <w:rFonts w:ascii="Calibri" w:eastAsia="Calibri" w:hAnsi="Calibri" w:cs="Calibri"/>
          <w:color w:val="5A5A5A"/>
          <w:sz w:val="20"/>
        </w:rPr>
        <w:t>Makijaż powinien zawierać zarówno elementy matowe jak i błyszczące. Makijaż w szczególny sposób powinien prezentować warsztat pracy zawodnika, jego technikę oraz kreatywność. Powinien być makijażem scenicznym, wyraźnym o nasyconych kolorach, podkreślonym oryginalną stylizacją i fryzurą. Zawierać elementy wzmacniające i wzbogacające całość kompozycji.</w:t>
      </w: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  <w:r>
        <w:rPr>
          <w:rFonts w:ascii="Calibri" w:eastAsia="Calibri" w:hAnsi="Calibri" w:cs="Calibri"/>
          <w:color w:val="5A5A5A"/>
          <w:sz w:val="20"/>
        </w:rPr>
        <w:t xml:space="preserve">Praca, pomysł i stylizacja musi być indywidualnym projektem,  nie może być plagiatem już istniejących prac innych wizażystów. </w:t>
      </w:r>
    </w:p>
    <w:p w14:paraId="1F28F00C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008DC1F9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Strój i fryzura:</w:t>
      </w:r>
      <w:r>
        <w:rPr>
          <w:rFonts w:ascii="Calibri" w:eastAsia="Calibri" w:hAnsi="Calibri" w:cs="Calibri"/>
          <w:color w:val="5A5A5A"/>
          <w:sz w:val="20"/>
        </w:rPr>
        <w:t xml:space="preserve"> Kompozycja stroju i fryzury powinny tworzyć oryginalną i kreatywną całość. Strój może być wykonany z dowolnego materiału (materiał krawiecki, papier, folia itp.), jednak powinien zachowywać i podkreślać kobiecość. Nie może tworzyć karykaturalnych, ciężkich  kreacji. Powinien konsekwentnie nawiązywać do przygotowanego pomysłu makijażu. </w:t>
      </w:r>
    </w:p>
    <w:p w14:paraId="5957171E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7D1EB36F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Czas wykonania</w:t>
      </w:r>
      <w:r>
        <w:rPr>
          <w:rFonts w:ascii="Calibri" w:eastAsia="Calibri" w:hAnsi="Calibri" w:cs="Calibri"/>
          <w:color w:val="0070C0"/>
          <w:sz w:val="20"/>
        </w:rPr>
        <w:t xml:space="preserve">:       </w:t>
      </w:r>
      <w:r>
        <w:rPr>
          <w:rFonts w:ascii="Calibri" w:eastAsia="Calibri" w:hAnsi="Calibri" w:cs="Calibri"/>
          <w:b/>
          <w:color w:val="0070C0"/>
          <w:sz w:val="20"/>
        </w:rPr>
        <w:t>80 minut</w:t>
      </w:r>
      <w:r>
        <w:rPr>
          <w:rFonts w:ascii="Calibri" w:eastAsia="Calibri" w:hAnsi="Calibri" w:cs="Calibri"/>
          <w:color w:val="0070C0"/>
          <w:sz w:val="20"/>
        </w:rPr>
        <w:t xml:space="preserve"> </w:t>
      </w:r>
    </w:p>
    <w:p w14:paraId="1DD6B751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514359FE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1FE04EA0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7B35126F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3E112303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lastRenderedPageBreak/>
        <w:t xml:space="preserve">Ocena: </w:t>
      </w:r>
      <w:r>
        <w:rPr>
          <w:rFonts w:ascii="Calibri" w:eastAsia="Calibri" w:hAnsi="Calibri" w:cs="Calibri"/>
          <w:color w:val="5A5A5A"/>
          <w:sz w:val="20"/>
        </w:rPr>
        <w:t xml:space="preserve">  Szczególna uwaga będzie zwrócona na realizację danego tematu w wybranej konkurencji, kreatywność, precyzję i czystość wykonania, a także zastosowanie nietypowych technik makijażu, spójność z urodą modelki, kolorystyką, stylizacją stroju i włosów. Makijaż nie może przeobrażać się w formy charakteryzatorskie, powinien mieć elementy makijażu fantazyjnego i zamykać się w granicach face paintingu.</w:t>
      </w:r>
    </w:p>
    <w:p w14:paraId="3278F924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65FAA5C1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Punktacja:</w:t>
      </w:r>
      <w:r>
        <w:rPr>
          <w:rFonts w:ascii="Calibri" w:eastAsia="Calibri" w:hAnsi="Calibri" w:cs="Calibri"/>
          <w:color w:val="5A5A5A"/>
          <w:sz w:val="20"/>
        </w:rPr>
        <w:t xml:space="preserve"> maksymalnie 30 punktów, noty minimalne – w zależności od liczby zawodników. </w:t>
      </w:r>
    </w:p>
    <w:p w14:paraId="5BB5C87C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67D9220C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UWAGA</w:t>
      </w:r>
      <w:r>
        <w:rPr>
          <w:rFonts w:ascii="Calibri" w:eastAsia="Calibri" w:hAnsi="Calibri" w:cs="Calibri"/>
          <w:color w:val="5A5A5A"/>
          <w:sz w:val="20"/>
        </w:rPr>
        <w:t xml:space="preserve">: Konkurencję zawodnik wykonuje na modelce, która ma ukończone 18 lat. Modelka nie może pomagać podczas wykonywania makijażu. Dopuszcza się jedynie trzymanie przez modelkę narzędzi i kosmetyków. </w:t>
      </w:r>
    </w:p>
    <w:p w14:paraId="0FFC20DF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  <w:r>
        <w:rPr>
          <w:rFonts w:ascii="Calibri" w:eastAsia="Calibri" w:hAnsi="Calibri" w:cs="Calibri"/>
          <w:color w:val="5A5A5A"/>
          <w:sz w:val="20"/>
        </w:rPr>
        <w:t xml:space="preserve">Modelka w czasie przejścia Komisji musi być zwrócona twarzą w stronę sędziego. </w:t>
      </w:r>
    </w:p>
    <w:p w14:paraId="5685BDD0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Zabroniony jest makijaż permanentny</w:t>
      </w:r>
      <w:r>
        <w:rPr>
          <w:rFonts w:ascii="Calibri" w:eastAsia="Calibri" w:hAnsi="Calibri" w:cs="Calibri"/>
          <w:color w:val="5A5A5A"/>
          <w:sz w:val="20"/>
        </w:rPr>
        <w:t xml:space="preserve">. Za nieprzestrzeganie zasad i ustaleń zawartych w Regulaminie Mistrzostw i konkurencji , każdy członek Komisji Kontroli ma prawo przyznać zawodnikowi do 3 punktów karnych za każde uchybienie. </w:t>
      </w:r>
    </w:p>
    <w:p w14:paraId="63CFB43E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3242AD01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</w:t>
      </w:r>
      <w:r>
        <w:rPr>
          <w:rFonts w:ascii="Calibri" w:eastAsia="Calibri" w:hAnsi="Calibri" w:cs="Calibri"/>
          <w:color w:val="5A5A5A"/>
          <w:sz w:val="20"/>
        </w:rPr>
        <w:t xml:space="preserve"> w przypadku zamiany numerów wylosowanych stanowisk, wykazany plagiat innej pracy.</w:t>
      </w:r>
    </w:p>
    <w:p w14:paraId="42F3CA37" w14:textId="77777777" w:rsidR="00466FB8" w:rsidRDefault="00466FB8">
      <w:pPr>
        <w:spacing w:after="262" w:line="259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1DA18B6E" w14:textId="77777777" w:rsidR="00466FB8" w:rsidRDefault="004C6E25">
      <w:pPr>
        <w:spacing w:after="240" w:line="259" w:lineRule="auto"/>
        <w:ind w:left="107" w:right="6" w:hanging="11"/>
        <w:jc w:val="center"/>
        <w:rPr>
          <w:rFonts w:ascii="Calibri" w:eastAsia="Calibri" w:hAnsi="Calibri" w:cs="Calibri"/>
          <w:color w:val="5A5A5A"/>
          <w:sz w:val="24"/>
        </w:rPr>
      </w:pPr>
      <w:r>
        <w:rPr>
          <w:rFonts w:ascii="Cambria" w:eastAsia="Cambria" w:hAnsi="Cambria" w:cs="Cambria"/>
          <w:color w:val="FF0000"/>
          <w:sz w:val="32"/>
        </w:rPr>
        <w:t xml:space="preserve">O </w:t>
      </w:r>
      <w:r>
        <w:rPr>
          <w:rFonts w:ascii="Cambria" w:eastAsia="Cambria" w:hAnsi="Cambria" w:cs="Cambria"/>
          <w:color w:val="FF0000"/>
          <w:sz w:val="26"/>
        </w:rPr>
        <w:t xml:space="preserve">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</w:t>
      </w:r>
      <w:r>
        <w:rPr>
          <w:rFonts w:ascii="Cambria" w:eastAsia="Cambria" w:hAnsi="Cambria" w:cs="Cambria"/>
          <w:color w:val="FF0000"/>
          <w:sz w:val="32"/>
        </w:rPr>
        <w:t>P</w:t>
      </w:r>
      <w:r>
        <w:rPr>
          <w:rFonts w:ascii="Cambria" w:eastAsia="Cambria" w:hAnsi="Cambria" w:cs="Cambria"/>
          <w:color w:val="FF0000"/>
          <w:sz w:val="26"/>
        </w:rPr>
        <w:t>OLSKI</w:t>
      </w:r>
      <w:r>
        <w:rPr>
          <w:rFonts w:ascii="Cambria" w:eastAsia="Cambria" w:hAnsi="Cambria" w:cs="Cambria"/>
          <w:color w:val="FF0000"/>
          <w:sz w:val="32"/>
        </w:rPr>
        <w:t xml:space="preserve"> </w:t>
      </w:r>
    </w:p>
    <w:p w14:paraId="596EC091" w14:textId="77777777" w:rsidR="00466FB8" w:rsidRDefault="004C6E25">
      <w:pPr>
        <w:keepNext/>
        <w:keepLines/>
        <w:spacing w:after="211" w:line="240" w:lineRule="auto"/>
        <w:ind w:left="129" w:right="2" w:hanging="10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PRZEDŁUŻENIE I ZAGĘSZCZANIE WŁOSÓW – SENIORZY </w:t>
      </w:r>
    </w:p>
    <w:p w14:paraId="08DE7111" w14:textId="77777777" w:rsidR="00466FB8" w:rsidRDefault="004C6E2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PRZEDŁUŻANIE I ZAGĘSZCZANIE WŁOSÓW NA WŁOSACH MODELEK</w:t>
      </w:r>
    </w:p>
    <w:p w14:paraId="58A44C5A" w14:textId="77777777" w:rsidR="00466FB8" w:rsidRDefault="00466FB8">
      <w:pPr>
        <w:spacing w:after="0" w:line="240" w:lineRule="auto"/>
        <w:ind w:left="720" w:hanging="11"/>
        <w:jc w:val="both"/>
        <w:rPr>
          <w:rFonts w:ascii="Calibri" w:eastAsia="Calibri" w:hAnsi="Calibri" w:cs="Calibri"/>
          <w:color w:val="5A5A5A"/>
          <w:sz w:val="20"/>
        </w:rPr>
      </w:pPr>
    </w:p>
    <w:p w14:paraId="3211F4DC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Celem konkurencji jest prezentacja innowacji w tej dziedzinie </w:t>
      </w:r>
    </w:p>
    <w:p w14:paraId="75EB5F6E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Zawodnik wychodzi na podium startowe z modelką - włosy modelki muszą być w jednym kolorze, wyprostowane na całej głowie przed startem. </w:t>
      </w:r>
    </w:p>
    <w:p w14:paraId="61B8F20D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F2AB691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Długość włosów </w:t>
      </w:r>
      <w:r>
        <w:rPr>
          <w:rFonts w:ascii="Calibri" w:eastAsia="Calibri" w:hAnsi="Calibri" w:cs="Calibri"/>
          <w:color w:val="5A5A5A"/>
          <w:sz w:val="20"/>
        </w:rPr>
        <w:t xml:space="preserve">jest dowolna, ale wszelkie wcześniejsze przygotowania są zabronione. </w:t>
      </w:r>
    </w:p>
    <w:p w14:paraId="74AA83FB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4C9633F0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Przedłużanie: </w:t>
      </w:r>
      <w:r>
        <w:rPr>
          <w:rFonts w:ascii="Calibri" w:eastAsia="Calibri" w:hAnsi="Calibri" w:cs="Calibri"/>
          <w:color w:val="5A5A5A"/>
          <w:sz w:val="20"/>
        </w:rPr>
        <w:t xml:space="preserve">W przewidzianym czasie zawodnik ma do wykonania przedłużenie i zagęszczenie włosów oraz wykreowanie modnej fryzury. </w:t>
      </w:r>
    </w:p>
    <w:p w14:paraId="39534C7D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4BAA2A21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Włosy i wyposażenie do przedłużania </w:t>
      </w:r>
      <w:r>
        <w:rPr>
          <w:rFonts w:ascii="Calibri" w:eastAsia="Calibri" w:hAnsi="Calibri" w:cs="Calibri"/>
          <w:color w:val="5A5A5A"/>
          <w:sz w:val="20"/>
        </w:rPr>
        <w:t xml:space="preserve">– zawodnik używa pasm włosów i narzędzi technicznych. </w:t>
      </w:r>
    </w:p>
    <w:p w14:paraId="5A1F2235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77702C82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Produkty: </w:t>
      </w:r>
      <w:r>
        <w:rPr>
          <w:rFonts w:ascii="Calibri" w:eastAsia="Calibri" w:hAnsi="Calibri" w:cs="Calibri"/>
          <w:color w:val="5A5A5A"/>
          <w:sz w:val="20"/>
        </w:rPr>
        <w:t xml:space="preserve">Dozwolone są produkty do wykończenia stylizacji, zabronione spraye koloryzujące. </w:t>
      </w:r>
    </w:p>
    <w:p w14:paraId="25686E97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326757F8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Narzędzia: </w:t>
      </w:r>
      <w:r>
        <w:rPr>
          <w:rFonts w:ascii="Calibri" w:eastAsia="Calibri" w:hAnsi="Calibri" w:cs="Calibri"/>
          <w:color w:val="5A5A5A"/>
          <w:sz w:val="20"/>
        </w:rPr>
        <w:t xml:space="preserve">wszystkie narzędzia służące do stylizacji włosów (np. suszarki, prostownice, „gorące wałki” itp.) są dopuszczalne. </w:t>
      </w:r>
    </w:p>
    <w:p w14:paraId="41A69903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2F48F2B7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Sędziowie </w:t>
      </w:r>
      <w:r>
        <w:rPr>
          <w:rFonts w:ascii="Calibri" w:eastAsia="Calibri" w:hAnsi="Calibri" w:cs="Calibri"/>
          <w:color w:val="5A5A5A"/>
          <w:sz w:val="20"/>
        </w:rPr>
        <w:t xml:space="preserve">dokonując oceny biorą pod uwagę: </w:t>
      </w:r>
    </w:p>
    <w:p w14:paraId="1C941C2B" w14:textId="77777777" w:rsidR="00466FB8" w:rsidRDefault="004C6E25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efekt przedłużenia, umiejętność zagęszczenia włosów oraz umiejętność ukazania </w:t>
      </w:r>
    </w:p>
    <w:p w14:paraId="79094E3F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różnych kontrastów kolorystycznych we włosach (ilość użytych pasm)</w:t>
      </w:r>
    </w:p>
    <w:p w14:paraId="750BC2AA" w14:textId="77777777" w:rsidR="00466FB8" w:rsidRDefault="004C6E25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umiejętności strzyżenia i ogólna kreatywność efektu końcowego </w:t>
      </w:r>
    </w:p>
    <w:p w14:paraId="5F37F6A8" w14:textId="77777777" w:rsidR="00466FB8" w:rsidRDefault="004C6E25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ogólny wizerunek modelki w tym ubiór, makijaż i ich dopasowanie do fryzury. </w:t>
      </w:r>
    </w:p>
    <w:p w14:paraId="00FE7176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3C537AF5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Czas wykonania:     </w:t>
      </w:r>
      <w:r>
        <w:rPr>
          <w:rFonts w:ascii="Calibri" w:eastAsia="Calibri" w:hAnsi="Calibri" w:cs="Calibri"/>
          <w:color w:val="5A5A5A"/>
          <w:sz w:val="20"/>
        </w:rPr>
        <w:t xml:space="preserve"> </w:t>
      </w:r>
      <w:r>
        <w:rPr>
          <w:rFonts w:ascii="Calibri" w:eastAsia="Calibri" w:hAnsi="Calibri" w:cs="Calibri"/>
          <w:b/>
          <w:color w:val="0070C0"/>
          <w:sz w:val="20"/>
        </w:rPr>
        <w:t>75 minut</w:t>
      </w:r>
      <w:r>
        <w:rPr>
          <w:rFonts w:ascii="Calibri" w:eastAsia="Calibri" w:hAnsi="Calibri" w:cs="Calibri"/>
          <w:color w:val="0070C0"/>
          <w:sz w:val="20"/>
        </w:rPr>
        <w:t xml:space="preserve">   </w:t>
      </w:r>
    </w:p>
    <w:p w14:paraId="69A0E098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5BD5197C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193F83F7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34B64D02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50B51AFF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Punktacja </w:t>
      </w:r>
      <w:r>
        <w:rPr>
          <w:rFonts w:ascii="Calibri" w:eastAsia="Calibri" w:hAnsi="Calibri" w:cs="Calibri"/>
          <w:color w:val="5A5A5A"/>
          <w:sz w:val="20"/>
        </w:rPr>
        <w:t xml:space="preserve">– maksymalnie 30 punktów, noty minimalne – w zależności od liczby zawodników. </w:t>
      </w:r>
    </w:p>
    <w:p w14:paraId="4ED9773C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7C02765" w14:textId="77777777" w:rsidR="00466FB8" w:rsidRDefault="004C6E25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Dyskwalifikacja </w:t>
      </w:r>
      <w:r>
        <w:rPr>
          <w:rFonts w:ascii="Calibri" w:eastAsia="Calibri" w:hAnsi="Calibri" w:cs="Calibri"/>
          <w:color w:val="5A5A5A"/>
          <w:sz w:val="20"/>
        </w:rPr>
        <w:t xml:space="preserve">– w przypadku nieprzestrzegania postanowień niniejszego regulaminu. </w:t>
      </w:r>
    </w:p>
    <w:p w14:paraId="71B40510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22331992" w14:textId="77777777" w:rsidR="00466FB8" w:rsidRDefault="00466FB8">
      <w:pPr>
        <w:spacing w:after="0" w:line="259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1D68B91A" w14:textId="77777777" w:rsidR="00466FB8" w:rsidRDefault="00466FB8">
      <w:pPr>
        <w:spacing w:after="0" w:line="259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5591E3B9" w14:textId="77777777" w:rsidR="00466FB8" w:rsidRDefault="00466FB8">
      <w:pPr>
        <w:spacing w:after="0" w:line="259" w:lineRule="auto"/>
        <w:jc w:val="both"/>
        <w:rPr>
          <w:rFonts w:ascii="Calibri" w:eastAsia="Calibri" w:hAnsi="Calibri" w:cs="Calibri"/>
          <w:color w:val="5A5A5A"/>
          <w:sz w:val="24"/>
        </w:rPr>
      </w:pPr>
    </w:p>
    <w:p w14:paraId="58DA22C5" w14:textId="77777777" w:rsidR="00466FB8" w:rsidRDefault="004C6E25">
      <w:pPr>
        <w:spacing w:after="46" w:line="240" w:lineRule="auto"/>
        <w:ind w:left="3414" w:right="2448" w:hanging="547"/>
        <w:jc w:val="both"/>
        <w:rPr>
          <w:rFonts w:ascii="Cambria" w:eastAsia="Cambria" w:hAnsi="Cambria" w:cs="Cambria"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32"/>
        </w:rPr>
        <w:t xml:space="preserve">O TYTUŁ MISTRZA POLSKI </w:t>
      </w:r>
    </w:p>
    <w:p w14:paraId="4374D55B" w14:textId="77777777" w:rsidR="00466FB8" w:rsidRDefault="00466FB8">
      <w:pPr>
        <w:spacing w:after="46" w:line="240" w:lineRule="auto"/>
        <w:ind w:left="3414" w:right="2448" w:hanging="547"/>
        <w:jc w:val="both"/>
        <w:rPr>
          <w:rFonts w:ascii="Cambria" w:eastAsia="Cambria" w:hAnsi="Cambria" w:cs="Cambria"/>
          <w:color w:val="FF0000"/>
          <w:sz w:val="32"/>
        </w:rPr>
      </w:pPr>
    </w:p>
    <w:p w14:paraId="7429CC36" w14:textId="77777777" w:rsidR="00466FB8" w:rsidRDefault="004C6E25">
      <w:pPr>
        <w:spacing w:after="46" w:line="240" w:lineRule="auto"/>
        <w:ind w:left="3414" w:right="2448" w:hanging="547"/>
        <w:jc w:val="center"/>
        <w:rPr>
          <w:rFonts w:ascii="Cambria" w:eastAsia="Cambria" w:hAnsi="Cambria" w:cs="Cambria"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32"/>
        </w:rPr>
        <w:t xml:space="preserve">w </w:t>
      </w:r>
      <w:proofErr w:type="spellStart"/>
      <w:r>
        <w:rPr>
          <w:rFonts w:ascii="Cambria" w:eastAsia="Cambria" w:hAnsi="Cambria" w:cs="Cambria"/>
          <w:color w:val="FF0000"/>
          <w:sz w:val="32"/>
        </w:rPr>
        <w:t>Barberingu</w:t>
      </w:r>
      <w:proofErr w:type="spellEnd"/>
    </w:p>
    <w:p w14:paraId="028C30C0" w14:textId="77777777" w:rsidR="00466FB8" w:rsidRDefault="004C6E25">
      <w:pPr>
        <w:spacing w:after="46" w:line="240" w:lineRule="auto"/>
        <w:ind w:left="357" w:right="2448" w:hanging="357"/>
        <w:jc w:val="center"/>
        <w:rPr>
          <w:rFonts w:ascii="Cambria" w:eastAsia="Cambria" w:hAnsi="Cambria" w:cs="Cambria"/>
          <w:color w:val="FF0000"/>
          <w:sz w:val="32"/>
        </w:rPr>
      </w:pPr>
      <w:r>
        <w:rPr>
          <w:rFonts w:ascii="Cambria" w:eastAsia="Cambria" w:hAnsi="Cambria" w:cs="Cambria"/>
          <w:color w:val="FF0000"/>
          <w:sz w:val="32"/>
        </w:rPr>
        <w:t xml:space="preserve">                            FRYZJERSTWO MĘSKIE – SENIOR</w:t>
      </w:r>
    </w:p>
    <w:p w14:paraId="5736F669" w14:textId="77777777" w:rsidR="00466FB8" w:rsidRDefault="00466FB8">
      <w:pPr>
        <w:spacing w:after="46" w:line="240" w:lineRule="auto"/>
        <w:ind w:right="2448"/>
        <w:jc w:val="center"/>
        <w:rPr>
          <w:rFonts w:ascii="Cambria" w:eastAsia="Cambria" w:hAnsi="Cambria" w:cs="Cambria"/>
          <w:color w:val="FF0000"/>
          <w:sz w:val="32"/>
        </w:rPr>
      </w:pPr>
    </w:p>
    <w:p w14:paraId="729810FB" w14:textId="77777777" w:rsidR="00466FB8" w:rsidRDefault="004C6E25">
      <w:pPr>
        <w:spacing w:after="46" w:line="240" w:lineRule="auto"/>
        <w:ind w:right="244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</w:t>
      </w:r>
      <w:r>
        <w:rPr>
          <w:rFonts w:ascii="Cambria" w:eastAsia="Cambria" w:hAnsi="Cambria" w:cs="Cambria"/>
          <w:b/>
          <w:sz w:val="24"/>
        </w:rPr>
        <w:t>OLD SCHOOL</w:t>
      </w:r>
    </w:p>
    <w:p w14:paraId="4ED0612C" w14:textId="77777777" w:rsidR="00466FB8" w:rsidRDefault="00466FB8">
      <w:pPr>
        <w:spacing w:after="46" w:line="240" w:lineRule="auto"/>
        <w:ind w:right="2448"/>
        <w:rPr>
          <w:rFonts w:ascii="Calibri" w:eastAsia="Calibri" w:hAnsi="Calibri" w:cs="Calibri"/>
          <w:b/>
          <w:color w:val="5A5A5A"/>
          <w:sz w:val="20"/>
        </w:rPr>
      </w:pPr>
    </w:p>
    <w:p w14:paraId="2B2CB5B8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Praca wykonywana jest na modelu.</w:t>
      </w:r>
    </w:p>
    <w:p w14:paraId="6D441A6C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68B6A57B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Mistrzostwa dotyczą </w:t>
      </w:r>
      <w:proofErr w:type="spellStart"/>
      <w:r>
        <w:rPr>
          <w:rFonts w:ascii="Calibri" w:eastAsia="Calibri" w:hAnsi="Calibri" w:cs="Calibri"/>
          <w:b/>
          <w:color w:val="5A5A5A"/>
          <w:sz w:val="20"/>
        </w:rPr>
        <w:t>Barberingu</w:t>
      </w:r>
      <w:proofErr w:type="spellEnd"/>
      <w:r>
        <w:rPr>
          <w:rFonts w:ascii="Calibri" w:eastAsia="Calibri" w:hAnsi="Calibri" w:cs="Calibri"/>
          <w:b/>
          <w:color w:val="5A5A5A"/>
          <w:sz w:val="20"/>
        </w:rPr>
        <w:t xml:space="preserve"> – </w:t>
      </w:r>
      <w:r>
        <w:rPr>
          <w:rFonts w:ascii="Calibri" w:eastAsia="Calibri" w:hAnsi="Calibri" w:cs="Calibri"/>
          <w:color w:val="5A5A5A"/>
          <w:sz w:val="20"/>
        </w:rPr>
        <w:t>należy utrzymać klasyczny męski wizerunek.</w:t>
      </w:r>
    </w:p>
    <w:p w14:paraId="41F75073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47D633C7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Włosy – </w:t>
      </w:r>
      <w:r>
        <w:rPr>
          <w:rFonts w:ascii="Calibri" w:eastAsia="Calibri" w:hAnsi="Calibri" w:cs="Calibri"/>
          <w:color w:val="5A5A5A"/>
          <w:sz w:val="20"/>
        </w:rPr>
        <w:t>przed rozpoczęciem konkurencji włosy muszą być mokre i zaczesane gładko do tyłu głowy. Komisja Kontroli sprawdzi, czy polecenie zostało wykonane. Jeśli nie -włosy zostaną zmoczone przez Komisję Kontroli.</w:t>
      </w:r>
    </w:p>
    <w:p w14:paraId="7F8D37A0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679BE943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Długość włosów – </w:t>
      </w:r>
      <w:r>
        <w:rPr>
          <w:rFonts w:ascii="Calibri" w:eastAsia="Calibri" w:hAnsi="Calibri" w:cs="Calibri"/>
          <w:color w:val="5A5A5A"/>
          <w:sz w:val="20"/>
        </w:rPr>
        <w:t>Obowiązkowo należy skrócić włosy o min 3 cm .Przedłużanie, doczepianie, zagęszczanie włosów zabronione.</w:t>
      </w:r>
    </w:p>
    <w:p w14:paraId="63509E28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Strzyżenie brody – </w:t>
      </w:r>
      <w:r>
        <w:rPr>
          <w:rFonts w:ascii="Calibri" w:eastAsia="Calibri" w:hAnsi="Calibri" w:cs="Calibri"/>
          <w:color w:val="5A5A5A"/>
          <w:sz w:val="20"/>
        </w:rPr>
        <w:t>powinna być naturalna o długości od 2 cm. Broda, wąsy ,kontury powinny być ostrzyżone i wypracowane na konkursie.</w:t>
      </w:r>
    </w:p>
    <w:p w14:paraId="26D0572C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21AD0961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Narzędzia dozwolone– </w:t>
      </w:r>
      <w:r>
        <w:rPr>
          <w:rFonts w:ascii="Calibri" w:eastAsia="Calibri" w:hAnsi="Calibri" w:cs="Calibri"/>
          <w:color w:val="5A5A5A"/>
          <w:sz w:val="20"/>
        </w:rPr>
        <w:t>nożyczki i brzytwa.</w:t>
      </w:r>
    </w:p>
    <w:p w14:paraId="064D9247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Zabronione- </w:t>
      </w:r>
      <w:r>
        <w:rPr>
          <w:rFonts w:ascii="Calibri" w:eastAsia="Calibri" w:hAnsi="Calibri" w:cs="Calibri"/>
          <w:color w:val="5A5A5A"/>
          <w:sz w:val="20"/>
        </w:rPr>
        <w:t xml:space="preserve">nóż chiński, </w:t>
      </w:r>
      <w:proofErr w:type="spellStart"/>
      <w:r>
        <w:rPr>
          <w:rFonts w:ascii="Calibri" w:eastAsia="Calibri" w:hAnsi="Calibri" w:cs="Calibri"/>
          <w:color w:val="5A5A5A"/>
          <w:sz w:val="20"/>
        </w:rPr>
        <w:t>degażówki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 i tempera.</w:t>
      </w:r>
    </w:p>
    <w:p w14:paraId="68F15E92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0EC5EA66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Kolor włosów – </w:t>
      </w:r>
      <w:r>
        <w:rPr>
          <w:rFonts w:ascii="Calibri" w:eastAsia="Calibri" w:hAnsi="Calibri" w:cs="Calibri"/>
          <w:color w:val="5A5A5A"/>
          <w:sz w:val="20"/>
        </w:rPr>
        <w:t>naturalny.</w:t>
      </w:r>
    </w:p>
    <w:p w14:paraId="59BDF8FC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6805C2A5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Produkty – </w:t>
      </w:r>
      <w:r>
        <w:rPr>
          <w:rFonts w:ascii="Calibri" w:eastAsia="Calibri" w:hAnsi="Calibri" w:cs="Calibri"/>
          <w:color w:val="5A5A5A"/>
          <w:sz w:val="20"/>
        </w:rPr>
        <w:t>wszystkie produkty do stylizacji są dozwolone.</w:t>
      </w:r>
    </w:p>
    <w:p w14:paraId="400931BF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3BC64541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Ubiór i makijaż </w:t>
      </w:r>
      <w:r>
        <w:rPr>
          <w:rFonts w:ascii="Calibri" w:eastAsia="Calibri" w:hAnsi="Calibri" w:cs="Calibri"/>
          <w:color w:val="5A5A5A"/>
          <w:sz w:val="20"/>
        </w:rPr>
        <w:t>– zgodny z męską modą , nieprzerysowany. Zabroniony jest strój – historyczny i regionalny.</w:t>
      </w:r>
    </w:p>
    <w:p w14:paraId="405B926C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140D21D6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0070C0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Czas wykonania :      </w:t>
      </w:r>
      <w:r>
        <w:rPr>
          <w:rFonts w:ascii="Calibri" w:eastAsia="Calibri" w:hAnsi="Calibri" w:cs="Calibri"/>
          <w:b/>
          <w:color w:val="0070C0"/>
          <w:sz w:val="20"/>
        </w:rPr>
        <w:t>Junior – 60 min             Senior – 50 min</w:t>
      </w:r>
    </w:p>
    <w:p w14:paraId="56D7D819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318A0A41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Ocena – </w:t>
      </w:r>
      <w:r>
        <w:rPr>
          <w:rFonts w:ascii="Calibri" w:eastAsia="Calibri" w:hAnsi="Calibri" w:cs="Calibri"/>
          <w:color w:val="5A5A5A"/>
          <w:sz w:val="20"/>
        </w:rPr>
        <w:t>oceniane będzie wykonanie strzyżenia, modelowania fryzury , brody, wąsów.</w:t>
      </w:r>
    </w:p>
    <w:p w14:paraId="17B82AEB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0F5341E8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08140E2B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04703388" w14:textId="77777777" w:rsidR="00466FB8" w:rsidRDefault="004C6E25">
      <w:pPr>
        <w:spacing w:after="46" w:line="240" w:lineRule="auto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Punktacja</w:t>
      </w:r>
      <w:r>
        <w:rPr>
          <w:rFonts w:ascii="Calibri" w:eastAsia="Calibri" w:hAnsi="Calibri" w:cs="Calibri"/>
          <w:color w:val="5A5A5A"/>
          <w:sz w:val="20"/>
        </w:rPr>
        <w:t>: max 30 punktów, noty minimalne w zależności od ilości startujących zawodników.</w:t>
      </w:r>
    </w:p>
    <w:p w14:paraId="5F75ACD0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4073A18C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Uwaga: </w:t>
      </w:r>
      <w:r>
        <w:rPr>
          <w:rFonts w:ascii="Calibri" w:eastAsia="Calibri" w:hAnsi="Calibri" w:cs="Calibri"/>
          <w:color w:val="5A5A5A"/>
          <w:sz w:val="20"/>
        </w:rPr>
        <w:t>Konkurencja wykonywana jest na modelu .</w:t>
      </w:r>
      <w:r>
        <w:rPr>
          <w:rFonts w:ascii="Calibri" w:eastAsia="Calibri" w:hAnsi="Calibri" w:cs="Calibri"/>
          <w:b/>
          <w:color w:val="5A5A5A"/>
          <w:sz w:val="20"/>
        </w:rPr>
        <w:t xml:space="preserve"> </w:t>
      </w:r>
    </w:p>
    <w:p w14:paraId="2F09469C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Model  w czasie przejścia komisji sędziowskiej ustawiony jest twarzą zwróconą do lustra. </w:t>
      </w:r>
    </w:p>
    <w:p w14:paraId="11E6A4D8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Za nie przestrzeganie Regulaminu każdy członek Komisji Kontroli ma prawo przyznać maksymalnie do 3 punktów karnych za każde uchybienie. </w:t>
      </w:r>
    </w:p>
    <w:p w14:paraId="584EA199" w14:textId="77777777" w:rsidR="00466FB8" w:rsidRDefault="00466FB8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</w:p>
    <w:p w14:paraId="5B9A4E16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Dyskwalifikacja zawodnika: </w:t>
      </w:r>
      <w:r>
        <w:rPr>
          <w:rFonts w:ascii="Calibri" w:eastAsia="Calibri" w:hAnsi="Calibri" w:cs="Calibri"/>
          <w:color w:val="5A5A5A"/>
          <w:sz w:val="20"/>
        </w:rPr>
        <w:t>zmiana numeru lustra, modela.</w:t>
      </w:r>
    </w:p>
    <w:p w14:paraId="49B28439" w14:textId="77777777" w:rsidR="00466FB8" w:rsidRDefault="00466FB8">
      <w:pPr>
        <w:spacing w:after="265" w:line="265" w:lineRule="auto"/>
        <w:rPr>
          <w:rFonts w:ascii="Calibri" w:eastAsia="Calibri" w:hAnsi="Calibri" w:cs="Calibri"/>
          <w:b/>
          <w:color w:val="5A5A5A"/>
          <w:sz w:val="20"/>
        </w:rPr>
      </w:pPr>
    </w:p>
    <w:p w14:paraId="60875D91" w14:textId="77777777" w:rsidR="00466FB8" w:rsidRDefault="00466FB8">
      <w:pPr>
        <w:spacing w:after="0" w:line="240" w:lineRule="auto"/>
        <w:rPr>
          <w:rFonts w:ascii="Calibri" w:eastAsia="Calibri" w:hAnsi="Calibri" w:cs="Calibri"/>
          <w:color w:val="595959"/>
          <w:sz w:val="20"/>
        </w:rPr>
      </w:pPr>
    </w:p>
    <w:p w14:paraId="441D5BDE" w14:textId="77777777" w:rsidR="00466FB8" w:rsidRDefault="004C6E25">
      <w:pPr>
        <w:spacing w:after="46" w:line="240" w:lineRule="auto"/>
        <w:jc w:val="center"/>
        <w:rPr>
          <w:rFonts w:ascii="Cambria" w:eastAsia="Cambria" w:hAnsi="Cambria" w:cs="Cambria"/>
          <w:color w:val="FF0000"/>
          <w:sz w:val="28"/>
        </w:rPr>
      </w:pPr>
      <w:r>
        <w:rPr>
          <w:rFonts w:ascii="Calibri" w:eastAsia="Calibri" w:hAnsi="Calibri" w:cs="Calibri"/>
          <w:color w:val="595959"/>
        </w:rPr>
        <w:t xml:space="preserve"> </w:t>
      </w:r>
      <w:r>
        <w:rPr>
          <w:rFonts w:ascii="Cambria" w:eastAsia="Cambria" w:hAnsi="Cambria" w:cs="Cambria"/>
          <w:color w:val="FF0000"/>
          <w:sz w:val="28"/>
        </w:rPr>
        <w:t>O TYTUŁ MISTRZA POLSKI</w:t>
      </w:r>
    </w:p>
    <w:p w14:paraId="355A2579" w14:textId="77777777" w:rsidR="00466FB8" w:rsidRDefault="004C6E25">
      <w:pPr>
        <w:spacing w:after="46" w:line="240" w:lineRule="auto"/>
        <w:jc w:val="center"/>
        <w:rPr>
          <w:rFonts w:ascii="Cambria" w:eastAsia="Cambria" w:hAnsi="Cambria" w:cs="Cambria"/>
          <w:color w:val="5A5A5A"/>
          <w:sz w:val="28"/>
        </w:rPr>
      </w:pPr>
      <w:r>
        <w:rPr>
          <w:rFonts w:ascii="Cambria" w:eastAsia="Cambria" w:hAnsi="Cambria" w:cs="Cambria"/>
          <w:color w:val="FF0000"/>
          <w:sz w:val="28"/>
        </w:rPr>
        <w:t xml:space="preserve"> w </w:t>
      </w:r>
      <w:proofErr w:type="spellStart"/>
      <w:r>
        <w:rPr>
          <w:rFonts w:ascii="Cambria" w:eastAsia="Cambria" w:hAnsi="Cambria" w:cs="Cambria"/>
          <w:color w:val="FF0000"/>
          <w:sz w:val="28"/>
        </w:rPr>
        <w:t>Barberingu</w:t>
      </w:r>
      <w:proofErr w:type="spellEnd"/>
    </w:p>
    <w:p w14:paraId="5E5C53EB" w14:textId="77777777" w:rsidR="00466FB8" w:rsidRDefault="004C6E25">
      <w:pPr>
        <w:spacing w:after="0" w:line="240" w:lineRule="auto"/>
        <w:jc w:val="center"/>
        <w:rPr>
          <w:rFonts w:ascii="Cambria" w:eastAsia="Cambria" w:hAnsi="Cambria" w:cs="Cambria"/>
          <w:color w:val="FF0000"/>
          <w:sz w:val="28"/>
        </w:rPr>
      </w:pPr>
      <w:r>
        <w:rPr>
          <w:rFonts w:ascii="Cambria" w:eastAsia="Cambria" w:hAnsi="Cambria" w:cs="Cambria"/>
          <w:color w:val="FF0000"/>
          <w:sz w:val="28"/>
        </w:rPr>
        <w:t>FRYZJERSTWO MĘSKIE – SENIOR</w:t>
      </w:r>
    </w:p>
    <w:p w14:paraId="170C4AB8" w14:textId="77777777" w:rsidR="00466FB8" w:rsidRDefault="004C6E25">
      <w:pPr>
        <w:spacing w:after="0" w:line="240" w:lineRule="auto"/>
        <w:jc w:val="center"/>
        <w:rPr>
          <w:rFonts w:ascii="Cambria" w:eastAsia="Cambria" w:hAnsi="Cambria" w:cs="Cambria"/>
          <w:color w:val="FF0000"/>
          <w:sz w:val="28"/>
        </w:rPr>
      </w:pPr>
      <w:r>
        <w:rPr>
          <w:rFonts w:ascii="Cambria" w:eastAsia="Cambria" w:hAnsi="Cambria" w:cs="Cambria"/>
          <w:color w:val="FF0000"/>
          <w:sz w:val="28"/>
        </w:rPr>
        <w:t xml:space="preserve"> </w:t>
      </w:r>
    </w:p>
    <w:p w14:paraId="4D9B4158" w14:textId="77777777" w:rsidR="00466FB8" w:rsidRDefault="004C6E25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Free</w:t>
      </w:r>
      <w:proofErr w:type="spellEnd"/>
      <w:r>
        <w:rPr>
          <w:rFonts w:ascii="Cambria" w:eastAsia="Cambria" w:hAnsi="Cambria" w:cs="Cambria"/>
          <w:b/>
          <w:sz w:val="24"/>
        </w:rPr>
        <w:t xml:space="preserve"> Style  </w:t>
      </w:r>
    </w:p>
    <w:p w14:paraId="5826B844" w14:textId="77777777" w:rsidR="00466FB8" w:rsidRDefault="00466FB8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6077E6BD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72DBB8EC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>Praca wykonywana na modelu.</w:t>
      </w:r>
    </w:p>
    <w:p w14:paraId="725234E3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56C3CBBE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Mistrzostwa dotyczą </w:t>
      </w:r>
      <w:proofErr w:type="spellStart"/>
      <w:r>
        <w:rPr>
          <w:rFonts w:ascii="Calibri" w:eastAsia="Calibri" w:hAnsi="Calibri" w:cs="Calibri"/>
          <w:b/>
          <w:color w:val="5A5A5A"/>
        </w:rPr>
        <w:t>Barberingu</w:t>
      </w:r>
      <w:proofErr w:type="spellEnd"/>
      <w:r>
        <w:rPr>
          <w:rFonts w:ascii="Calibri" w:eastAsia="Calibri" w:hAnsi="Calibri" w:cs="Calibri"/>
          <w:b/>
          <w:color w:val="5A5A5A"/>
        </w:rPr>
        <w:t xml:space="preserve"> –</w:t>
      </w:r>
      <w:r>
        <w:rPr>
          <w:rFonts w:ascii="Calibri" w:eastAsia="Calibri" w:hAnsi="Calibri" w:cs="Calibri"/>
          <w:color w:val="5A5A5A"/>
        </w:rPr>
        <w:t xml:space="preserve"> należy stworzyć pracę inspirowaną ponadczasową męską elegancją</w:t>
      </w:r>
    </w:p>
    <w:p w14:paraId="306C2BCA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40D8B036" w14:textId="77777777" w:rsidR="00466FB8" w:rsidRDefault="004C6E25">
      <w:pPr>
        <w:spacing w:after="0" w:line="240" w:lineRule="auto"/>
        <w:rPr>
          <w:rFonts w:ascii="Calibri" w:eastAsia="Calibri" w:hAnsi="Calibri" w:cs="Calibri"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Włosy – </w:t>
      </w:r>
      <w:r>
        <w:rPr>
          <w:rFonts w:ascii="Calibri" w:eastAsia="Calibri" w:hAnsi="Calibri" w:cs="Calibri"/>
          <w:color w:val="5A5A5A"/>
        </w:rPr>
        <w:t>przed rozpoczęciem konkurencji włosy muszą być mokre i zaczesane gładko do tyłu głowy. Komisja Kontroli sprawdzi, czy polecenie zostało wykonane. Jeśli nie - włosy zostaną zmoczone przez Komisję Kontroli.</w:t>
      </w:r>
    </w:p>
    <w:p w14:paraId="53ECDA90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4089A313" w14:textId="77777777" w:rsidR="00466FB8" w:rsidRDefault="004C6E25">
      <w:pPr>
        <w:spacing w:after="0" w:line="240" w:lineRule="auto"/>
        <w:rPr>
          <w:rFonts w:ascii="Calibri" w:eastAsia="Calibri" w:hAnsi="Calibri" w:cs="Calibri"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Długość włosów – </w:t>
      </w:r>
      <w:r>
        <w:rPr>
          <w:rFonts w:ascii="Calibri" w:eastAsia="Calibri" w:hAnsi="Calibri" w:cs="Calibri"/>
          <w:color w:val="5A5A5A"/>
        </w:rPr>
        <w:t>obowiązkowe jest skrócenie włosów o min 3 cm. Przedłużanie, doczepianie, zagęszczanie włosów zabronione.</w:t>
      </w:r>
    </w:p>
    <w:p w14:paraId="7B41E4CB" w14:textId="77777777" w:rsidR="00466FB8" w:rsidRDefault="004C6E25">
      <w:pPr>
        <w:spacing w:after="0" w:line="240" w:lineRule="auto"/>
        <w:rPr>
          <w:rFonts w:ascii="Calibri" w:eastAsia="Calibri" w:hAnsi="Calibri" w:cs="Calibri"/>
          <w:color w:val="5A5A5A"/>
        </w:rPr>
      </w:pPr>
      <w:r>
        <w:rPr>
          <w:rFonts w:ascii="Calibri" w:eastAsia="Calibri" w:hAnsi="Calibri" w:cs="Calibri"/>
          <w:color w:val="5A5A5A"/>
        </w:rPr>
        <w:t>Strzyżenie brody – powinna być naturalna o długości min. od 2 cm. Broda, wąsy ,kontury powinny być ostrzyżone i wypracowane na konkursie.</w:t>
      </w:r>
    </w:p>
    <w:p w14:paraId="29F3383C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72C10C44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Narzędzia – </w:t>
      </w:r>
      <w:r>
        <w:rPr>
          <w:rFonts w:ascii="Calibri" w:eastAsia="Calibri" w:hAnsi="Calibri" w:cs="Calibri"/>
          <w:color w:val="5A5A5A"/>
        </w:rPr>
        <w:t>wszystkie narzędzia są dozwolone.</w:t>
      </w:r>
    </w:p>
    <w:p w14:paraId="73008EED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77780E9C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Kolor włosów – </w:t>
      </w:r>
      <w:r>
        <w:rPr>
          <w:rFonts w:ascii="Calibri" w:eastAsia="Calibri" w:hAnsi="Calibri" w:cs="Calibri"/>
          <w:color w:val="5A5A5A"/>
        </w:rPr>
        <w:t>ilość kolorów dowolna, zgodna z obowiązującymi trendami mody. Koloryzacja wykonana wcześniej.</w:t>
      </w:r>
    </w:p>
    <w:p w14:paraId="53D561E5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3C196555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Produkty – </w:t>
      </w:r>
      <w:r>
        <w:rPr>
          <w:rFonts w:ascii="Calibri" w:eastAsia="Calibri" w:hAnsi="Calibri" w:cs="Calibri"/>
          <w:color w:val="5A5A5A"/>
        </w:rPr>
        <w:t>wszystkie produkty do stylizacji są dozwolone  Zabronione są kolorowe spraye.</w:t>
      </w:r>
    </w:p>
    <w:p w14:paraId="3551513C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0BA63F18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Ubiór i makijaż – </w:t>
      </w:r>
      <w:r>
        <w:rPr>
          <w:rFonts w:ascii="Calibri" w:eastAsia="Calibri" w:hAnsi="Calibri" w:cs="Calibri"/>
          <w:color w:val="5A5A5A"/>
        </w:rPr>
        <w:t>zgodny z męską modą, awangardowy. Zabroniony jest strój – historyczny, regionalny.</w:t>
      </w:r>
    </w:p>
    <w:p w14:paraId="03CF3C76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404F2BF2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Czas wykonania :      </w:t>
      </w:r>
      <w:r>
        <w:rPr>
          <w:rFonts w:ascii="Calibri" w:eastAsia="Calibri" w:hAnsi="Calibri" w:cs="Calibri"/>
          <w:b/>
          <w:color w:val="0070C0"/>
        </w:rPr>
        <w:t>Junior – 50 min            Senior – 40 min</w:t>
      </w:r>
    </w:p>
    <w:p w14:paraId="3855BBC8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4C11AB77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Ocena – </w:t>
      </w:r>
      <w:r>
        <w:rPr>
          <w:rFonts w:ascii="Calibri" w:eastAsia="Calibri" w:hAnsi="Calibri" w:cs="Calibri"/>
          <w:color w:val="5A5A5A"/>
        </w:rPr>
        <w:t>oceniane będzie wykonanie strzyżenia, modelowania fryzury , brody, wąsów.</w:t>
      </w:r>
    </w:p>
    <w:p w14:paraId="5CEBDCD4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ab/>
      </w:r>
    </w:p>
    <w:p w14:paraId="5F83A0BB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Zawodnik ma 2 minuty po zakończeniu konkurencji na ubranie i odpowiednie ustawienie modela oraz uporządkowanie i opuszczenie stanowiska pracy.</w:t>
      </w:r>
    </w:p>
    <w:p w14:paraId="57BA1F77" w14:textId="77777777" w:rsidR="00466FB8" w:rsidRDefault="00466FB8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</w:p>
    <w:p w14:paraId="1A5609E6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Punktacja: </w:t>
      </w:r>
      <w:r>
        <w:rPr>
          <w:rFonts w:ascii="Calibri" w:eastAsia="Calibri" w:hAnsi="Calibri" w:cs="Calibri"/>
          <w:color w:val="5A5A5A"/>
        </w:rPr>
        <w:t>max 30 punktów, noty minimalne w zależności od ilości startujących zawodników.</w:t>
      </w:r>
    </w:p>
    <w:p w14:paraId="71C68515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 </w:t>
      </w:r>
    </w:p>
    <w:p w14:paraId="67EC703C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Uwaga: </w:t>
      </w:r>
      <w:r>
        <w:rPr>
          <w:rFonts w:ascii="Calibri" w:eastAsia="Calibri" w:hAnsi="Calibri" w:cs="Calibri"/>
          <w:color w:val="5A5A5A"/>
        </w:rPr>
        <w:t>Konkurencja wykonywana jest na modelu .</w:t>
      </w:r>
      <w:r>
        <w:rPr>
          <w:rFonts w:ascii="Calibri" w:eastAsia="Calibri" w:hAnsi="Calibri" w:cs="Calibri"/>
          <w:b/>
          <w:color w:val="5A5A5A"/>
        </w:rPr>
        <w:t xml:space="preserve"> </w:t>
      </w:r>
    </w:p>
    <w:p w14:paraId="749AA681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Model  w czasie przejścia komisji sędziowskiej powinien siedzieć  twarzą zwróconą do lustra. </w:t>
      </w:r>
    </w:p>
    <w:p w14:paraId="6BF2949A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Za nie przestrzeganie Regulaminu każdy członek Komisji Kontroli ma prawo przyznać maksymalnie do 3 punktów karnych za każde uchybienie. </w:t>
      </w:r>
    </w:p>
    <w:p w14:paraId="543BCDF5" w14:textId="77777777" w:rsidR="00466FB8" w:rsidRDefault="004C6E25">
      <w:pPr>
        <w:spacing w:after="0" w:line="240" w:lineRule="auto"/>
        <w:rPr>
          <w:rFonts w:ascii="Calibri" w:eastAsia="Calibri" w:hAnsi="Calibri" w:cs="Calibri"/>
          <w:b/>
          <w:color w:val="5A5A5A"/>
        </w:rPr>
      </w:pPr>
      <w:r>
        <w:rPr>
          <w:rFonts w:ascii="Calibri" w:eastAsia="Calibri" w:hAnsi="Calibri" w:cs="Calibri"/>
          <w:b/>
          <w:color w:val="5A5A5A"/>
        </w:rPr>
        <w:t xml:space="preserve">Dyskwalifikacja zawodnika: </w:t>
      </w:r>
      <w:r>
        <w:rPr>
          <w:rFonts w:ascii="Calibri" w:eastAsia="Calibri" w:hAnsi="Calibri" w:cs="Calibri"/>
          <w:color w:val="5A5A5A"/>
        </w:rPr>
        <w:t>zmiana numeru lustra, modela.</w:t>
      </w:r>
    </w:p>
    <w:p w14:paraId="15590D25" w14:textId="77777777" w:rsidR="00466FB8" w:rsidRDefault="004C6E25">
      <w:pPr>
        <w:spacing w:after="0" w:line="240" w:lineRule="auto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</w:rPr>
        <w:t xml:space="preserve"> </w:t>
      </w:r>
    </w:p>
    <w:p w14:paraId="1459EF74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5943F2A8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1EC0F5BE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6BA04446" w14:textId="77777777" w:rsidR="00466FB8" w:rsidRDefault="004C6E25">
      <w:pPr>
        <w:spacing w:after="0" w:line="240" w:lineRule="auto"/>
        <w:jc w:val="center"/>
        <w:rPr>
          <w:rFonts w:ascii="Cambria" w:eastAsia="Cambria" w:hAnsi="Cambria" w:cs="Cambria"/>
          <w:color w:val="FF0000"/>
          <w:sz w:val="26"/>
        </w:rPr>
      </w:pPr>
      <w:r>
        <w:rPr>
          <w:rFonts w:ascii="Cambria" w:eastAsia="Cambria" w:hAnsi="Cambria" w:cs="Cambria"/>
          <w:color w:val="FF0000"/>
          <w:sz w:val="32"/>
        </w:rPr>
        <w:t>O</w:t>
      </w:r>
      <w:r>
        <w:rPr>
          <w:rFonts w:ascii="Cambria" w:eastAsia="Cambria" w:hAnsi="Cambria" w:cs="Cambria"/>
          <w:color w:val="FF0000"/>
          <w:sz w:val="26"/>
        </w:rPr>
        <w:t xml:space="preserve"> TYTUŁ </w:t>
      </w:r>
      <w:r>
        <w:rPr>
          <w:rFonts w:ascii="Cambria" w:eastAsia="Cambria" w:hAnsi="Cambria" w:cs="Cambria"/>
          <w:color w:val="FF0000"/>
          <w:sz w:val="32"/>
        </w:rPr>
        <w:t>M</w:t>
      </w:r>
      <w:r>
        <w:rPr>
          <w:rFonts w:ascii="Cambria" w:eastAsia="Cambria" w:hAnsi="Cambria" w:cs="Cambria"/>
          <w:color w:val="FF0000"/>
          <w:sz w:val="26"/>
        </w:rPr>
        <w:t xml:space="preserve">ISTRZA POLSKI </w:t>
      </w:r>
    </w:p>
    <w:p w14:paraId="7E6831DA" w14:textId="77777777" w:rsidR="00466FB8" w:rsidRDefault="00466FB8">
      <w:pPr>
        <w:spacing w:after="0" w:line="240" w:lineRule="auto"/>
        <w:jc w:val="center"/>
        <w:rPr>
          <w:rFonts w:ascii="Calibri" w:eastAsia="Calibri" w:hAnsi="Calibri" w:cs="Calibri"/>
          <w:color w:val="5A5A5A"/>
          <w:sz w:val="20"/>
        </w:rPr>
      </w:pPr>
    </w:p>
    <w:p w14:paraId="7E4D8548" w14:textId="77777777" w:rsidR="00466FB8" w:rsidRDefault="004C6E25">
      <w:pPr>
        <w:spacing w:after="0" w:line="240" w:lineRule="auto"/>
        <w:jc w:val="center"/>
        <w:rPr>
          <w:rFonts w:ascii="Calibri" w:eastAsia="Calibri" w:hAnsi="Calibri" w:cs="Calibri"/>
          <w:color w:val="5A5A5A"/>
          <w:sz w:val="20"/>
        </w:rPr>
      </w:pPr>
      <w:r>
        <w:rPr>
          <w:rFonts w:ascii="Cambria" w:eastAsia="Cambria" w:hAnsi="Cambria" w:cs="Cambria"/>
          <w:color w:val="0F243E"/>
          <w:sz w:val="32"/>
        </w:rPr>
        <w:t xml:space="preserve"> I K</w:t>
      </w:r>
      <w:r>
        <w:rPr>
          <w:rFonts w:ascii="Cambria" w:eastAsia="Cambria" w:hAnsi="Cambria" w:cs="Cambria"/>
          <w:color w:val="0F243E"/>
          <w:sz w:val="26"/>
        </w:rPr>
        <w:t>ONKURENCJA</w:t>
      </w:r>
    </w:p>
    <w:p w14:paraId="7EFF1C8E" w14:textId="77777777" w:rsidR="00466FB8" w:rsidRDefault="00466FB8">
      <w:pPr>
        <w:spacing w:after="0" w:line="240" w:lineRule="auto"/>
        <w:jc w:val="center"/>
        <w:rPr>
          <w:rFonts w:ascii="Calibri" w:eastAsia="Calibri" w:hAnsi="Calibri" w:cs="Calibri"/>
          <w:color w:val="5A5A5A"/>
          <w:sz w:val="20"/>
        </w:rPr>
      </w:pPr>
    </w:p>
    <w:p w14:paraId="1BF7681A" w14:textId="77777777" w:rsidR="00466FB8" w:rsidRDefault="004C6E25">
      <w:pPr>
        <w:keepNext/>
        <w:keepLines/>
        <w:spacing w:after="0" w:line="240" w:lineRule="auto"/>
        <w:ind w:left="129" w:hanging="10"/>
        <w:jc w:val="center"/>
        <w:rPr>
          <w:rFonts w:ascii="Cambria" w:eastAsia="Cambria" w:hAnsi="Cambria" w:cs="Cambria"/>
          <w:color w:val="FF0000"/>
          <w:sz w:val="40"/>
        </w:rPr>
      </w:pPr>
      <w:r>
        <w:rPr>
          <w:rFonts w:ascii="Cambria" w:eastAsia="Cambria" w:hAnsi="Cambria" w:cs="Cambria"/>
          <w:color w:val="FF0000"/>
          <w:sz w:val="32"/>
        </w:rPr>
        <w:t xml:space="preserve">DAMSKO-MĘSKA  </w:t>
      </w:r>
      <w:r>
        <w:rPr>
          <w:rFonts w:ascii="Cambria" w:eastAsia="Cambria" w:hAnsi="Cambria" w:cs="Cambria"/>
          <w:color w:val="FF0000"/>
          <w:sz w:val="40"/>
        </w:rPr>
        <w:t>–</w:t>
      </w:r>
      <w:r>
        <w:rPr>
          <w:rFonts w:ascii="Cambria" w:eastAsia="Cambria" w:hAnsi="Cambria" w:cs="Cambria"/>
          <w:color w:val="FF0000"/>
          <w:sz w:val="32"/>
        </w:rPr>
        <w:t xml:space="preserve"> JUNIOR/ </w:t>
      </w:r>
      <w:r>
        <w:rPr>
          <w:rFonts w:ascii="Cambria" w:eastAsia="Cambria" w:hAnsi="Cambria" w:cs="Cambria"/>
          <w:color w:val="FF0000"/>
          <w:sz w:val="40"/>
        </w:rPr>
        <w:t>S</w:t>
      </w:r>
      <w:r>
        <w:rPr>
          <w:rFonts w:ascii="Cambria" w:eastAsia="Cambria" w:hAnsi="Cambria" w:cs="Cambria"/>
          <w:color w:val="FF0000"/>
          <w:sz w:val="32"/>
        </w:rPr>
        <w:t>ENIOR</w:t>
      </w:r>
      <w:r>
        <w:rPr>
          <w:rFonts w:ascii="Cambria" w:eastAsia="Cambria" w:hAnsi="Cambria" w:cs="Cambria"/>
          <w:color w:val="FF0000"/>
          <w:sz w:val="40"/>
        </w:rPr>
        <w:t xml:space="preserve"> </w:t>
      </w:r>
    </w:p>
    <w:p w14:paraId="7D61724D" w14:textId="77777777" w:rsidR="00466FB8" w:rsidRDefault="00466FB8">
      <w:pPr>
        <w:spacing w:after="0" w:line="240" w:lineRule="auto"/>
        <w:ind w:left="357" w:hanging="357"/>
        <w:jc w:val="both"/>
        <w:rPr>
          <w:rFonts w:ascii="Calibri" w:eastAsia="Calibri" w:hAnsi="Calibri" w:cs="Calibri"/>
          <w:sz w:val="16"/>
        </w:rPr>
      </w:pPr>
    </w:p>
    <w:p w14:paraId="1E6AF168" w14:textId="77777777" w:rsidR="00466FB8" w:rsidRDefault="004C6E25">
      <w:pPr>
        <w:spacing w:after="0" w:line="259" w:lineRule="auto"/>
        <w:ind w:left="135" w:right="6" w:hanging="357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WYOBRAŹNIA – KLASA – STYL </w:t>
      </w:r>
    </w:p>
    <w:p w14:paraId="07BBD8F5" w14:textId="77777777" w:rsidR="00466FB8" w:rsidRDefault="004C6E25">
      <w:pPr>
        <w:spacing w:after="0" w:line="259" w:lineRule="auto"/>
        <w:ind w:left="101" w:hanging="357"/>
        <w:jc w:val="center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( fryzura i stylizacja na okładkę )</w:t>
      </w:r>
    </w:p>
    <w:p w14:paraId="4C7EEEFE" w14:textId="77777777" w:rsidR="00466FB8" w:rsidRDefault="00466FB8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3CA364C2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 </w:t>
      </w:r>
      <w:r>
        <w:rPr>
          <w:rFonts w:ascii="Calibri" w:eastAsia="Calibri" w:hAnsi="Calibri" w:cs="Calibri"/>
          <w:b/>
          <w:color w:val="5A5A5A"/>
          <w:sz w:val="20"/>
        </w:rPr>
        <w:t>Kategoria wiekowa</w:t>
      </w:r>
      <w:r>
        <w:rPr>
          <w:rFonts w:ascii="Calibri" w:eastAsia="Calibri" w:hAnsi="Calibri" w:cs="Calibri"/>
          <w:color w:val="5A5A5A"/>
          <w:sz w:val="20"/>
        </w:rPr>
        <w:t xml:space="preserve"> -od 16 roku życia.</w:t>
      </w:r>
    </w:p>
    <w:p w14:paraId="635D4230" w14:textId="77777777" w:rsidR="00466FB8" w:rsidRDefault="00466FB8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BC111DE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Zawodnicy /</w:t>
      </w:r>
      <w:r>
        <w:rPr>
          <w:rFonts w:ascii="Calibri" w:eastAsia="Calibri" w:hAnsi="Calibri" w:cs="Calibri"/>
          <w:b/>
          <w:color w:val="5A5A5A"/>
          <w:sz w:val="20"/>
        </w:rPr>
        <w:t>fryzjerzy</w:t>
      </w:r>
      <w:r>
        <w:rPr>
          <w:rFonts w:ascii="Calibri" w:eastAsia="Calibri" w:hAnsi="Calibri" w:cs="Calibri"/>
          <w:color w:val="5A5A5A"/>
          <w:sz w:val="20"/>
        </w:rPr>
        <w:t xml:space="preserve"> albo </w:t>
      </w:r>
      <w:r>
        <w:rPr>
          <w:rFonts w:ascii="Calibri" w:eastAsia="Calibri" w:hAnsi="Calibri" w:cs="Calibri"/>
          <w:b/>
          <w:color w:val="5A5A5A"/>
          <w:sz w:val="20"/>
        </w:rPr>
        <w:t>styliści</w:t>
      </w:r>
      <w:r>
        <w:rPr>
          <w:rFonts w:ascii="Calibri" w:eastAsia="Calibri" w:hAnsi="Calibri" w:cs="Calibri"/>
          <w:color w:val="5A5A5A"/>
          <w:sz w:val="20"/>
        </w:rPr>
        <w:t xml:space="preserve"> albo </w:t>
      </w:r>
      <w:r>
        <w:rPr>
          <w:rFonts w:ascii="Calibri" w:eastAsia="Calibri" w:hAnsi="Calibri" w:cs="Calibri"/>
          <w:b/>
          <w:color w:val="5A5A5A"/>
          <w:sz w:val="20"/>
        </w:rPr>
        <w:t>projektanci mody</w:t>
      </w:r>
      <w:r>
        <w:rPr>
          <w:rFonts w:ascii="Calibri" w:eastAsia="Calibri" w:hAnsi="Calibri" w:cs="Calibri"/>
          <w:color w:val="5A5A5A"/>
          <w:sz w:val="20"/>
        </w:rPr>
        <w:t xml:space="preserve"> albo </w:t>
      </w:r>
      <w:r>
        <w:rPr>
          <w:rFonts w:ascii="Calibri" w:eastAsia="Calibri" w:hAnsi="Calibri" w:cs="Calibri"/>
          <w:b/>
          <w:color w:val="5A5A5A"/>
          <w:sz w:val="20"/>
        </w:rPr>
        <w:t>wizażyści-styliści</w:t>
      </w:r>
      <w:r>
        <w:rPr>
          <w:rFonts w:ascii="Calibri" w:eastAsia="Calibri" w:hAnsi="Calibri" w:cs="Calibri"/>
          <w:color w:val="5A5A5A"/>
          <w:sz w:val="20"/>
        </w:rPr>
        <w:t>/ wykonują pełną stylizację na modelach/modelkach/manekinach. Można pracować w zespołach 2-3 osobowych.</w:t>
      </w:r>
    </w:p>
    <w:p w14:paraId="08D730BE" w14:textId="77777777" w:rsidR="00466FB8" w:rsidRDefault="00466FB8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42759A40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 </w:t>
      </w:r>
      <w:r>
        <w:rPr>
          <w:rFonts w:ascii="Calibri" w:eastAsia="Calibri" w:hAnsi="Calibri" w:cs="Calibri"/>
          <w:b/>
          <w:color w:val="5A5A5A"/>
          <w:sz w:val="20"/>
        </w:rPr>
        <w:t>Fryzura</w:t>
      </w:r>
      <w:r>
        <w:rPr>
          <w:rFonts w:ascii="Calibri" w:eastAsia="Calibri" w:hAnsi="Calibri" w:cs="Calibri"/>
          <w:color w:val="5A5A5A"/>
          <w:sz w:val="20"/>
        </w:rPr>
        <w:t xml:space="preserve"> musi pokazywać kunszt fryzjerski, wyobraźnię i kreatywność.</w:t>
      </w:r>
    </w:p>
    <w:p w14:paraId="34AB700D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 - ciekawa i profesjonalna  koloryzacja wykonana wcześniej,</w:t>
      </w:r>
    </w:p>
    <w:p w14:paraId="2FF684A8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 - dopuszczalna jest różna długość włosów,</w:t>
      </w:r>
    </w:p>
    <w:p w14:paraId="1F4BE405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 - dozwolone są ozdoby, przypinki, </w:t>
      </w:r>
      <w:proofErr w:type="spellStart"/>
      <w:r>
        <w:rPr>
          <w:rFonts w:ascii="Calibri" w:eastAsia="Calibri" w:hAnsi="Calibri" w:cs="Calibri"/>
          <w:color w:val="5A5A5A"/>
          <w:sz w:val="20"/>
        </w:rPr>
        <w:t>dopinki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  max. w 30% całości fryzury.</w:t>
      </w:r>
    </w:p>
    <w:p w14:paraId="3D775621" w14:textId="77777777" w:rsidR="00466FB8" w:rsidRDefault="00466FB8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26300050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 </w:t>
      </w:r>
      <w:r>
        <w:rPr>
          <w:rFonts w:ascii="Calibri" w:eastAsia="Calibri" w:hAnsi="Calibri" w:cs="Calibri"/>
          <w:b/>
          <w:color w:val="5A5A5A"/>
          <w:sz w:val="20"/>
        </w:rPr>
        <w:t xml:space="preserve">Makijaż </w:t>
      </w:r>
      <w:r>
        <w:rPr>
          <w:rFonts w:ascii="Calibri" w:eastAsia="Calibri" w:hAnsi="Calibri" w:cs="Calibri"/>
          <w:color w:val="5A5A5A"/>
          <w:sz w:val="20"/>
        </w:rPr>
        <w:t>musi mieć charakter profesjonalny, wyraźny, artystyczny, dostosowany do całej stylizacji.</w:t>
      </w:r>
    </w:p>
    <w:p w14:paraId="1A88CC1D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 </w:t>
      </w:r>
      <w:r>
        <w:rPr>
          <w:rFonts w:ascii="Calibri" w:eastAsia="Calibri" w:hAnsi="Calibri" w:cs="Calibri"/>
          <w:b/>
          <w:color w:val="5A5A5A"/>
          <w:sz w:val="20"/>
        </w:rPr>
        <w:t>Ubiór</w:t>
      </w:r>
      <w:r>
        <w:rPr>
          <w:rFonts w:ascii="Calibri" w:eastAsia="Calibri" w:hAnsi="Calibri" w:cs="Calibri"/>
          <w:color w:val="5A5A5A"/>
          <w:sz w:val="20"/>
        </w:rPr>
        <w:t xml:space="preserve"> ,kreacja ,kostium, stylizacja mogą mieć charakter dowolny, dostosowany w całości do konkurencji.</w:t>
      </w:r>
    </w:p>
    <w:p w14:paraId="0D0B4037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Praca</w:t>
      </w:r>
      <w:r>
        <w:rPr>
          <w:rFonts w:ascii="Calibri" w:eastAsia="Calibri" w:hAnsi="Calibri" w:cs="Calibri"/>
          <w:color w:val="5A5A5A"/>
          <w:sz w:val="20"/>
        </w:rPr>
        <w:t xml:space="preserve"> musi być wykonana w całości własnoręcznie przez uczestnika/zespół.</w:t>
      </w:r>
    </w:p>
    <w:p w14:paraId="03AB42FE" w14:textId="77777777" w:rsidR="00466FB8" w:rsidRDefault="00466FB8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5C35C8E9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Dozwolone</w:t>
      </w:r>
      <w:r>
        <w:rPr>
          <w:rFonts w:ascii="Calibri" w:eastAsia="Calibri" w:hAnsi="Calibri" w:cs="Calibri"/>
          <w:color w:val="5A5A5A"/>
          <w:sz w:val="20"/>
        </w:rPr>
        <w:t xml:space="preserve"> są wszystkie narzędzia fryzjerskie.</w:t>
      </w:r>
    </w:p>
    <w:p w14:paraId="16698D28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Konkurencja  wykonywana na modelach-modelkach/manekinach (raczej ubranych niż rozebranych).</w:t>
      </w:r>
    </w:p>
    <w:p w14:paraId="6A58EA55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Ocena -</w:t>
      </w:r>
      <w:r>
        <w:rPr>
          <w:rFonts w:ascii="Calibri" w:eastAsia="Calibri" w:hAnsi="Calibri" w:cs="Calibri"/>
          <w:color w:val="5A5A5A"/>
          <w:sz w:val="20"/>
        </w:rPr>
        <w:t xml:space="preserve"> Sędziowie będą oceniać ogólne wrażenie całej stylizacji, perfekcję wykonania , profesjonalizm, kolorystykę.</w:t>
      </w:r>
    </w:p>
    <w:p w14:paraId="70229E8F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Czas wykonania</w:t>
      </w:r>
      <w:r>
        <w:rPr>
          <w:rFonts w:ascii="Calibri" w:eastAsia="Calibri" w:hAnsi="Calibri" w:cs="Calibri"/>
          <w:color w:val="5A5A5A"/>
          <w:sz w:val="20"/>
        </w:rPr>
        <w:t xml:space="preserve"> zadania  </w:t>
      </w:r>
      <w:r>
        <w:rPr>
          <w:rFonts w:ascii="Calibri" w:eastAsia="Calibri" w:hAnsi="Calibri" w:cs="Calibri"/>
          <w:color w:val="0070C0"/>
          <w:sz w:val="20"/>
        </w:rPr>
        <w:t xml:space="preserve">-  </w:t>
      </w:r>
      <w:r>
        <w:rPr>
          <w:rFonts w:ascii="Calibri" w:eastAsia="Calibri" w:hAnsi="Calibri" w:cs="Calibri"/>
          <w:b/>
          <w:color w:val="0070C0"/>
          <w:sz w:val="20"/>
        </w:rPr>
        <w:t>5 minut</w:t>
      </w:r>
      <w:r>
        <w:rPr>
          <w:rFonts w:ascii="Calibri" w:eastAsia="Calibri" w:hAnsi="Calibri" w:cs="Calibri"/>
          <w:b/>
          <w:color w:val="5A5A5A"/>
          <w:sz w:val="20"/>
        </w:rPr>
        <w:t>,</w:t>
      </w:r>
      <w:r>
        <w:rPr>
          <w:rFonts w:ascii="Calibri" w:eastAsia="Calibri" w:hAnsi="Calibri" w:cs="Calibri"/>
          <w:color w:val="5A5A5A"/>
          <w:sz w:val="20"/>
        </w:rPr>
        <w:t xml:space="preserve"> w którym to czasie  zawodnicy ustawiają modela-modelkę/manekina na stanowisku konkursowym, wylosowanym wcześniej i dokonują ostatnich poprawek.</w:t>
      </w:r>
    </w:p>
    <w:p w14:paraId="7B29D26D" w14:textId="77777777" w:rsidR="00466FB8" w:rsidRDefault="00466FB8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E7A90D1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 Sędziowie z komisji kontroli przeprowadzą losowanie numerów stanowisk, pokierują zawodników do miejsca wykonywanej konkurencji i dopilnują regulaminowego przebiegu konkurencji. Każdy członek Komisji Kontroli ma prawo przyznać do 3 punktów karnych ,za każde uchybienie od regulaminu.</w:t>
      </w:r>
    </w:p>
    <w:p w14:paraId="0F126717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Uczestnik bierze udział w Mistrzostwach </w:t>
      </w:r>
      <w:r>
        <w:rPr>
          <w:rFonts w:ascii="Calibri" w:eastAsia="Calibri" w:hAnsi="Calibri" w:cs="Calibri"/>
          <w:b/>
          <w:color w:val="5A5A5A"/>
          <w:sz w:val="20"/>
        </w:rPr>
        <w:t>na własny koszt</w:t>
      </w:r>
      <w:r>
        <w:rPr>
          <w:rFonts w:ascii="Calibri" w:eastAsia="Calibri" w:hAnsi="Calibri" w:cs="Calibri"/>
          <w:color w:val="5A5A5A"/>
          <w:sz w:val="20"/>
        </w:rPr>
        <w:t xml:space="preserve"> (materiały, model, manekin, dojazd, zakwaterowanie itp.).</w:t>
      </w:r>
    </w:p>
    <w:p w14:paraId="50098391" w14:textId="77777777" w:rsidR="00466FB8" w:rsidRDefault="004C6E25">
      <w:pPr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</w:t>
      </w:r>
      <w:r>
        <w:rPr>
          <w:rFonts w:ascii="Calibri" w:eastAsia="Calibri" w:hAnsi="Calibri" w:cs="Calibri"/>
          <w:color w:val="5A5A5A"/>
          <w:sz w:val="20"/>
        </w:rPr>
        <w:t xml:space="preserve"> z konkurencji następuje w przypadku zamiany numerów wylosowanych wcześniej stanowisk (luster).</w:t>
      </w:r>
    </w:p>
    <w:p w14:paraId="180943F2" w14:textId="77777777" w:rsidR="00180E4B" w:rsidRDefault="00180E4B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</w:rPr>
      </w:pPr>
    </w:p>
    <w:p w14:paraId="36804E77" w14:textId="77777777" w:rsidR="00466FB8" w:rsidRDefault="004C6E25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</w:rPr>
      </w:pPr>
      <w:r>
        <w:rPr>
          <w:rFonts w:ascii="Calibri" w:eastAsia="Calibri" w:hAnsi="Calibri" w:cs="Calibri"/>
          <w:color w:val="FF0000"/>
          <w:sz w:val="28"/>
        </w:rPr>
        <w:lastRenderedPageBreak/>
        <w:t xml:space="preserve">O TYTUŁ MISTRZA POLSKI </w:t>
      </w:r>
    </w:p>
    <w:p w14:paraId="734F03DE" w14:textId="77777777" w:rsidR="00466FB8" w:rsidRDefault="00466FB8">
      <w:pPr>
        <w:spacing w:after="0" w:line="240" w:lineRule="auto"/>
        <w:jc w:val="center"/>
        <w:rPr>
          <w:rFonts w:ascii="Calibri" w:eastAsia="Calibri" w:hAnsi="Calibri" w:cs="Calibri"/>
          <w:color w:val="5A5A5A"/>
          <w:sz w:val="28"/>
        </w:rPr>
      </w:pPr>
    </w:p>
    <w:p w14:paraId="39545748" w14:textId="77777777" w:rsidR="00466FB8" w:rsidRDefault="004C6E25">
      <w:pPr>
        <w:spacing w:after="0" w:line="240" w:lineRule="auto"/>
        <w:jc w:val="center"/>
        <w:rPr>
          <w:rFonts w:ascii="Calibri" w:eastAsia="Calibri" w:hAnsi="Calibri" w:cs="Calibri"/>
          <w:color w:val="0F243E"/>
          <w:sz w:val="28"/>
        </w:rPr>
      </w:pPr>
      <w:r>
        <w:rPr>
          <w:rFonts w:ascii="Calibri" w:eastAsia="Calibri" w:hAnsi="Calibri" w:cs="Calibri"/>
          <w:color w:val="0F243E"/>
          <w:sz w:val="28"/>
        </w:rPr>
        <w:t>II  KONKURENCJA</w:t>
      </w:r>
    </w:p>
    <w:p w14:paraId="73A533E7" w14:textId="77777777" w:rsidR="00466FB8" w:rsidRDefault="00466FB8">
      <w:pPr>
        <w:spacing w:after="0" w:line="240" w:lineRule="auto"/>
        <w:jc w:val="center"/>
        <w:rPr>
          <w:rFonts w:ascii="Calibri" w:eastAsia="Calibri" w:hAnsi="Calibri" w:cs="Calibri"/>
          <w:color w:val="5A5A5A"/>
          <w:sz w:val="28"/>
        </w:rPr>
      </w:pPr>
    </w:p>
    <w:p w14:paraId="23C52173" w14:textId="77777777" w:rsidR="00466FB8" w:rsidRDefault="004C6E25">
      <w:pPr>
        <w:keepNext/>
        <w:keepLines/>
        <w:spacing w:after="0" w:line="240" w:lineRule="auto"/>
        <w:ind w:left="129" w:hanging="10"/>
        <w:jc w:val="center"/>
        <w:rPr>
          <w:rFonts w:ascii="Calibri" w:eastAsia="Calibri" w:hAnsi="Calibri" w:cs="Calibri"/>
          <w:color w:val="FF0000"/>
          <w:sz w:val="28"/>
        </w:rPr>
      </w:pPr>
      <w:r>
        <w:rPr>
          <w:rFonts w:ascii="Calibri" w:eastAsia="Calibri" w:hAnsi="Calibri" w:cs="Calibri"/>
          <w:color w:val="FF0000"/>
          <w:sz w:val="28"/>
        </w:rPr>
        <w:t>DAMSKO-MĘSKA  – JUNIOR/ SENIOR</w:t>
      </w:r>
    </w:p>
    <w:p w14:paraId="5CA10E6B" w14:textId="77777777" w:rsidR="00466FB8" w:rsidRDefault="00466FB8">
      <w:pPr>
        <w:spacing w:after="0" w:line="240" w:lineRule="auto"/>
        <w:ind w:left="357" w:hanging="357"/>
        <w:jc w:val="center"/>
        <w:rPr>
          <w:rFonts w:ascii="Calibri" w:eastAsia="Calibri" w:hAnsi="Calibri" w:cs="Calibri"/>
          <w:color w:val="5A5A5A"/>
          <w:sz w:val="24"/>
        </w:rPr>
      </w:pPr>
    </w:p>
    <w:p w14:paraId="29B31050" w14:textId="77777777" w:rsidR="00466FB8" w:rsidRDefault="004C6E25">
      <w:pPr>
        <w:spacing w:after="0" w:line="240" w:lineRule="auto"/>
        <w:ind w:left="357" w:hanging="357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„ Pokaż na co Cię stać”</w:t>
      </w:r>
    </w:p>
    <w:p w14:paraId="5585A70D" w14:textId="77777777" w:rsidR="00466FB8" w:rsidRDefault="00466FB8">
      <w:pPr>
        <w:spacing w:after="0" w:line="240" w:lineRule="auto"/>
        <w:jc w:val="both"/>
        <w:rPr>
          <w:rFonts w:ascii="Calibri" w:eastAsia="Calibri" w:hAnsi="Calibri" w:cs="Calibri"/>
          <w:color w:val="5A5A5A"/>
          <w:sz w:val="28"/>
        </w:rPr>
      </w:pPr>
    </w:p>
    <w:p w14:paraId="03667D56" w14:textId="77777777" w:rsidR="00466FB8" w:rsidRDefault="004C6E25">
      <w:pPr>
        <w:spacing w:after="262" w:line="259" w:lineRule="auto"/>
        <w:ind w:left="101" w:hanging="357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praca wykonywana na modelu/modelce/manekinie</w:t>
      </w:r>
    </w:p>
    <w:p w14:paraId="0DE2F708" w14:textId="77777777" w:rsidR="00466FB8" w:rsidRDefault="004C6E25">
      <w:pPr>
        <w:spacing w:after="262" w:line="259" w:lineRule="auto"/>
        <w:ind w:left="101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5A5A5A"/>
          <w:sz w:val="20"/>
        </w:rPr>
        <w:t>Kategoria wiekowa</w:t>
      </w:r>
      <w:r>
        <w:rPr>
          <w:rFonts w:ascii="Calibri" w:eastAsia="Calibri" w:hAnsi="Calibri" w:cs="Calibri"/>
          <w:color w:val="5A5A5A"/>
          <w:sz w:val="20"/>
        </w:rPr>
        <w:t xml:space="preserve"> -od 16 roku życia.</w:t>
      </w:r>
    </w:p>
    <w:p w14:paraId="572B9684" w14:textId="77777777" w:rsidR="00466FB8" w:rsidRDefault="004C6E25">
      <w:pPr>
        <w:spacing w:after="262" w:line="259" w:lineRule="auto"/>
        <w:ind w:left="101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5A5A5A"/>
          <w:sz w:val="20"/>
        </w:rPr>
        <w:t xml:space="preserve">Zawodnicy wykonują pracę na modelach lub manekinach. Można pracować w zespołach </w:t>
      </w:r>
      <w:r>
        <w:rPr>
          <w:rFonts w:ascii="Calibri" w:eastAsia="Calibri" w:hAnsi="Calibri" w:cs="Calibri"/>
          <w:b/>
          <w:color w:val="5A5A5A"/>
          <w:sz w:val="20"/>
        </w:rPr>
        <w:t>2-3 osobowych.</w:t>
      </w:r>
    </w:p>
    <w:p w14:paraId="3E3A3107" w14:textId="77777777" w:rsidR="00466FB8" w:rsidRDefault="004C6E25">
      <w:pPr>
        <w:spacing w:after="262" w:line="259" w:lineRule="auto"/>
        <w:ind w:left="101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5A5A5A"/>
          <w:sz w:val="20"/>
        </w:rPr>
        <w:t>Fryzura</w:t>
      </w:r>
      <w:r>
        <w:rPr>
          <w:rFonts w:ascii="Calibri" w:eastAsia="Calibri" w:hAnsi="Calibri" w:cs="Calibri"/>
          <w:color w:val="5A5A5A"/>
          <w:sz w:val="20"/>
        </w:rPr>
        <w:t xml:space="preserve"> dowolna, wykazująca kunszt i artystyczną wyobraźnię. Zawodnicy wykonują strzyżenie - minimum 5 cm długości włosów musi być ostrzyżone.</w:t>
      </w:r>
    </w:p>
    <w:p w14:paraId="5977A2AC" w14:textId="77777777" w:rsidR="00466FB8" w:rsidRDefault="004C6E25">
      <w:pPr>
        <w:spacing w:after="262" w:line="259" w:lineRule="auto"/>
        <w:ind w:left="101" w:hanging="357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5A5A5A"/>
          <w:sz w:val="20"/>
        </w:rPr>
        <w:t>Makijaż</w:t>
      </w:r>
      <w:r>
        <w:rPr>
          <w:rFonts w:ascii="Calibri" w:eastAsia="Calibri" w:hAnsi="Calibri" w:cs="Calibri"/>
          <w:color w:val="5A5A5A"/>
          <w:sz w:val="20"/>
        </w:rPr>
        <w:t xml:space="preserve">  profesjonalny dostosowany do ogólnej stylizacji.</w:t>
      </w:r>
    </w:p>
    <w:p w14:paraId="5DA8851D" w14:textId="77777777" w:rsidR="00466FB8" w:rsidRDefault="004C6E25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Ubiór </w:t>
      </w:r>
      <w:r>
        <w:rPr>
          <w:rFonts w:ascii="Calibri" w:eastAsia="Calibri" w:hAnsi="Calibri" w:cs="Calibri"/>
          <w:color w:val="5A5A5A"/>
          <w:sz w:val="20"/>
        </w:rPr>
        <w:t>(kostium) dostosowany do ogólnej stylizacji.</w:t>
      </w:r>
    </w:p>
    <w:p w14:paraId="25078134" w14:textId="77777777" w:rsidR="00466FB8" w:rsidRDefault="004C6E25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Praca musi być wykonana  na stanowisku konkursowym, własnoręcznie (</w:t>
      </w:r>
      <w:proofErr w:type="spellStart"/>
      <w:r>
        <w:rPr>
          <w:rFonts w:ascii="Calibri" w:eastAsia="Calibri" w:hAnsi="Calibri" w:cs="Calibri"/>
          <w:color w:val="5A5A5A"/>
          <w:sz w:val="20"/>
        </w:rPr>
        <w:t>make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- </w:t>
      </w:r>
      <w:proofErr w:type="spellStart"/>
      <w:r>
        <w:rPr>
          <w:rFonts w:ascii="Calibri" w:eastAsia="Calibri" w:hAnsi="Calibri" w:cs="Calibri"/>
          <w:color w:val="5A5A5A"/>
          <w:sz w:val="20"/>
        </w:rPr>
        <w:t>up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 może być wykonany wcześniej).</w:t>
      </w:r>
    </w:p>
    <w:p w14:paraId="2BF46F4D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5B5E946B" w14:textId="77777777" w:rsidR="00466FB8" w:rsidRDefault="004C6E25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Dozwolone są wszystkie </w:t>
      </w:r>
      <w:r>
        <w:rPr>
          <w:rFonts w:ascii="Calibri" w:eastAsia="Calibri" w:hAnsi="Calibri" w:cs="Calibri"/>
          <w:b/>
          <w:color w:val="5A5A5A"/>
          <w:sz w:val="20"/>
        </w:rPr>
        <w:t>narzędzia</w:t>
      </w:r>
      <w:r>
        <w:rPr>
          <w:rFonts w:ascii="Calibri" w:eastAsia="Calibri" w:hAnsi="Calibri" w:cs="Calibri"/>
          <w:color w:val="5A5A5A"/>
          <w:sz w:val="20"/>
        </w:rPr>
        <w:t xml:space="preserve"> fryzjerskie i środki do </w:t>
      </w:r>
      <w:proofErr w:type="spellStart"/>
      <w:r>
        <w:rPr>
          <w:rFonts w:ascii="Calibri" w:eastAsia="Calibri" w:hAnsi="Calibri" w:cs="Calibri"/>
          <w:color w:val="5A5A5A"/>
          <w:sz w:val="20"/>
        </w:rPr>
        <w:t>make</w:t>
      </w:r>
      <w:proofErr w:type="spellEnd"/>
      <w:r>
        <w:rPr>
          <w:rFonts w:ascii="Calibri" w:eastAsia="Calibri" w:hAnsi="Calibri" w:cs="Calibri"/>
          <w:color w:val="5A5A5A"/>
          <w:sz w:val="20"/>
        </w:rPr>
        <w:t xml:space="preserve"> up.</w:t>
      </w:r>
    </w:p>
    <w:p w14:paraId="5670B698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3D19CA5F" w14:textId="77777777" w:rsidR="00466FB8" w:rsidRDefault="004C6E25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Ocena </w:t>
      </w:r>
      <w:r>
        <w:rPr>
          <w:rFonts w:ascii="Calibri" w:eastAsia="Calibri" w:hAnsi="Calibri" w:cs="Calibri"/>
          <w:color w:val="5A5A5A"/>
          <w:sz w:val="20"/>
        </w:rPr>
        <w:t>- Sędziowie będą oceniać ogólne wrażenie stylizacji .</w:t>
      </w:r>
    </w:p>
    <w:p w14:paraId="21758098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33D31824" w14:textId="77777777" w:rsidR="00466FB8" w:rsidRDefault="004C6E25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 xml:space="preserve">Czas na wykonanie </w:t>
      </w:r>
      <w:r>
        <w:rPr>
          <w:rFonts w:ascii="Calibri" w:eastAsia="Calibri" w:hAnsi="Calibri" w:cs="Calibri"/>
          <w:color w:val="5A5A5A"/>
          <w:sz w:val="20"/>
        </w:rPr>
        <w:t xml:space="preserve">zadania to </w:t>
      </w:r>
      <w:r>
        <w:rPr>
          <w:rFonts w:ascii="Calibri" w:eastAsia="Calibri" w:hAnsi="Calibri" w:cs="Calibri"/>
          <w:b/>
          <w:color w:val="0070C0"/>
          <w:sz w:val="20"/>
        </w:rPr>
        <w:t>60 minut</w:t>
      </w:r>
      <w:r>
        <w:rPr>
          <w:rFonts w:ascii="Calibri" w:eastAsia="Calibri" w:hAnsi="Calibri" w:cs="Calibri"/>
          <w:color w:val="0070C0"/>
          <w:sz w:val="20"/>
        </w:rPr>
        <w:t xml:space="preserve"> </w:t>
      </w:r>
      <w:r>
        <w:rPr>
          <w:rFonts w:ascii="Calibri" w:eastAsia="Calibri" w:hAnsi="Calibri" w:cs="Calibri"/>
          <w:color w:val="5A5A5A"/>
          <w:sz w:val="20"/>
        </w:rPr>
        <w:t>(zadanie w całości musi być wykonane na wylosowanym wcześniej stanowisku).</w:t>
      </w:r>
    </w:p>
    <w:p w14:paraId="4451FD83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ab/>
      </w:r>
    </w:p>
    <w:p w14:paraId="18775BAA" w14:textId="77777777" w:rsidR="00466FB8" w:rsidRDefault="004C6E25">
      <w:pPr>
        <w:spacing w:after="46" w:line="240" w:lineRule="auto"/>
        <w:rPr>
          <w:rFonts w:ascii="Calibri" w:eastAsia="Calibri" w:hAnsi="Calibri" w:cs="Calibri"/>
          <w:b/>
          <w:color w:val="FF0000"/>
          <w:sz w:val="20"/>
        </w:rPr>
      </w:pPr>
      <w:r>
        <w:rPr>
          <w:rFonts w:ascii="Calibri" w:eastAsia="Calibri" w:hAnsi="Calibri" w:cs="Calibri"/>
          <w:b/>
          <w:color w:val="FF0000"/>
          <w:sz w:val="20"/>
        </w:rPr>
        <w:t>Zawodnik ma 2 minuty po zakończeniu konkurencji na ubranie i odpowiednie ustawienie modela oraz uporządkowanie i opuszczenie stanowiska pracy.</w:t>
      </w:r>
    </w:p>
    <w:p w14:paraId="360450C4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5E9B3808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03C17A07" w14:textId="77777777" w:rsidR="00466FB8" w:rsidRDefault="004C6E25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Każdy członek Komisji Kontroli ma prawo przyznać do 3 punktów karnych, za każde uchybienie od regulaminu.</w:t>
      </w:r>
    </w:p>
    <w:p w14:paraId="30732055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4BAC22C9" w14:textId="77777777" w:rsidR="00466FB8" w:rsidRDefault="004C6E25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b/>
          <w:color w:val="5A5A5A"/>
          <w:sz w:val="20"/>
        </w:rPr>
        <w:t>Dyskwalifikacja</w:t>
      </w:r>
      <w:r>
        <w:rPr>
          <w:rFonts w:ascii="Calibri" w:eastAsia="Calibri" w:hAnsi="Calibri" w:cs="Calibri"/>
          <w:color w:val="5A5A5A"/>
          <w:sz w:val="20"/>
        </w:rPr>
        <w:t xml:space="preserve"> z konkurencji następuje w przypadku zmiany numerów stanowisk (luster) wcześniej wylosowanych.</w:t>
      </w:r>
    </w:p>
    <w:p w14:paraId="25BF64EB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3A8F546D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27A6B743" w14:textId="77777777" w:rsidR="00466FB8" w:rsidRDefault="00466FB8">
      <w:pPr>
        <w:spacing w:after="0" w:line="259" w:lineRule="auto"/>
        <w:ind w:left="101" w:hanging="357"/>
        <w:jc w:val="both"/>
        <w:rPr>
          <w:rFonts w:ascii="Calibri" w:eastAsia="Calibri" w:hAnsi="Calibri" w:cs="Calibri"/>
          <w:color w:val="5A5A5A"/>
          <w:sz w:val="20"/>
        </w:rPr>
      </w:pPr>
    </w:p>
    <w:p w14:paraId="41D13AC4" w14:textId="77777777" w:rsidR="00466FB8" w:rsidRDefault="00466FB8">
      <w:pPr>
        <w:keepNext/>
        <w:keepLines/>
        <w:spacing w:after="120" w:line="360" w:lineRule="auto"/>
        <w:jc w:val="center"/>
        <w:rPr>
          <w:rFonts w:ascii="Calibri" w:eastAsia="Calibri" w:hAnsi="Calibri" w:cs="Calibri"/>
          <w:b/>
          <w:color w:val="FF0000"/>
          <w:sz w:val="32"/>
        </w:rPr>
      </w:pPr>
    </w:p>
    <w:p w14:paraId="12C8383D" w14:textId="77777777" w:rsidR="00466FB8" w:rsidRDefault="004C6E25">
      <w:pPr>
        <w:keepNext/>
        <w:keepLines/>
        <w:spacing w:after="120" w:line="360" w:lineRule="auto"/>
        <w:jc w:val="center"/>
        <w:rPr>
          <w:rFonts w:ascii="Calibri" w:eastAsia="Calibri" w:hAnsi="Calibri" w:cs="Calibri"/>
          <w:b/>
          <w:color w:val="FF0000"/>
          <w:sz w:val="32"/>
        </w:rPr>
      </w:pPr>
      <w:r>
        <w:rPr>
          <w:rFonts w:ascii="Calibri" w:eastAsia="Calibri" w:hAnsi="Calibri" w:cs="Calibri"/>
          <w:b/>
          <w:color w:val="FF0000"/>
          <w:sz w:val="32"/>
        </w:rPr>
        <w:t>NA TYTUŁ MISTRZA POLSKI</w:t>
      </w:r>
    </w:p>
    <w:p w14:paraId="26223721" w14:textId="77777777" w:rsidR="00466FB8" w:rsidRDefault="004C6E25">
      <w:pPr>
        <w:keepNext/>
        <w:keepLines/>
        <w:spacing w:after="120" w:line="360" w:lineRule="auto"/>
        <w:jc w:val="center"/>
        <w:rPr>
          <w:rFonts w:ascii="Calibri" w:eastAsia="Calibri" w:hAnsi="Calibri" w:cs="Calibri"/>
          <w:b/>
          <w:color w:val="5A5A5A"/>
          <w:sz w:val="20"/>
        </w:rPr>
      </w:pPr>
      <w:r>
        <w:rPr>
          <w:rFonts w:ascii="Cambria" w:eastAsia="Cambria" w:hAnsi="Cambria" w:cs="Cambria"/>
          <w:b/>
          <w:sz w:val="24"/>
        </w:rPr>
        <w:t>MODELOWANIE I KOLORYZACJA BRWI</w:t>
      </w:r>
    </w:p>
    <w:p w14:paraId="09A9C4F5" w14:textId="77777777" w:rsidR="00466FB8" w:rsidRDefault="00466FB8">
      <w:pPr>
        <w:keepNext/>
        <w:keepLines/>
        <w:spacing w:after="120" w:line="360" w:lineRule="auto"/>
        <w:jc w:val="both"/>
        <w:rPr>
          <w:rFonts w:ascii="Calibri" w:eastAsia="Calibri" w:hAnsi="Calibri" w:cs="Calibri"/>
          <w:b/>
          <w:color w:val="5A5A5A"/>
          <w:sz w:val="20"/>
        </w:rPr>
      </w:pPr>
    </w:p>
    <w:p w14:paraId="50F5A7EB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Konkurencja </w:t>
      </w:r>
      <w:r>
        <w:rPr>
          <w:rFonts w:ascii="Calibri" w:eastAsia="Calibri" w:hAnsi="Calibri" w:cs="Calibri"/>
          <w:b/>
          <w:color w:val="5A5A5A"/>
          <w:sz w:val="20"/>
        </w:rPr>
        <w:t>na  żywym modelu.</w:t>
      </w:r>
    </w:p>
    <w:p w14:paraId="7B37D60F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Wiek zawodnika - akceptowane są wszystkie grupy wiekowe.</w:t>
      </w:r>
    </w:p>
    <w:p w14:paraId="281BE8AC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Modelki muszą mieć  gładko zaczesane i  związane włosy z tyłu głowy tak, aby cała twarz była odsłonięta. Modelki nie mogą mieć makijażu permanentnego (tatuażu) na twarzy ani przedłużonych rzęs. </w:t>
      </w:r>
    </w:p>
    <w:p w14:paraId="51B9E5A0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Do konkurencji muszą być ubrane w zwykłe białe koszulki (bez nadruków, bez dżetów, bez logo firmy), z krótkimi rękawami.</w:t>
      </w:r>
    </w:p>
    <w:p w14:paraId="63AB0E7A" w14:textId="77777777" w:rsidR="00466FB8" w:rsidRDefault="00466FB8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345758FB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1. Dopuszczalny makijaż to podkład na twarzy, lekkie konturowanie, zaakcentowany róż na policzkach, czarny tusz do rzęs, bezbarwny błyszczyk na ustach.</w:t>
      </w:r>
    </w:p>
    <w:p w14:paraId="15FD55ED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2. Brwi powinny wyglądać naturalnie i nie mogą być modelowane ani barwione na dwa tygodnie przed mistrzostwami (ocena przez komisję kontroli  przed wykonaniem konkurencji z możliwością przyznania punktów karnych za uchybienia regulaminowi).</w:t>
      </w:r>
    </w:p>
    <w:p w14:paraId="32D6162D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3. Jasne akcesoria są zabronione.</w:t>
      </w:r>
    </w:p>
    <w:p w14:paraId="5A1D9536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4. Brwi należy modelować metodą klasyczną przy użyciu wyłącznie pęsety.</w:t>
      </w:r>
    </w:p>
    <w:p w14:paraId="3BF222CB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5. Brwi mogą być koloryzowane tylko farbą do brwi. Kolor brwi : dozwolone są wszystkie naturalne odcienie. Podczas  procesu formowania i barwienia można używać ołówków do brwi, ale ostateczną pracę należy przedstawić bez kosmetyków kolorowych do brwi, z wyjątkiem przezroczystego żelu  lub przezroczystego wosku do brwi. </w:t>
      </w:r>
    </w:p>
    <w:p w14:paraId="532D87FB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6. Dozwolony jest podkład lub korektor do zakrycia zaczerwienienia skóry wokół brwi.</w:t>
      </w:r>
    </w:p>
    <w:p w14:paraId="14C697E8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7. Zabrania się stosowania produktów do rekonstrukcji lub przedłużania brwi.</w:t>
      </w:r>
    </w:p>
    <w:p w14:paraId="21BE4C17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8. Henna brwi jest </w:t>
      </w:r>
      <w:r>
        <w:rPr>
          <w:rFonts w:ascii="Calibri" w:eastAsia="Calibri" w:hAnsi="Calibri" w:cs="Calibri"/>
          <w:b/>
          <w:color w:val="5A5A5A"/>
          <w:sz w:val="20"/>
        </w:rPr>
        <w:t>surowo zabroniona.</w:t>
      </w:r>
    </w:p>
    <w:p w14:paraId="1C79D9A9" w14:textId="77777777" w:rsidR="00466FB8" w:rsidRDefault="00466FB8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99FF0EE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 w:rsidRPr="00180E4B">
        <w:rPr>
          <w:rFonts w:ascii="Calibri" w:eastAsia="Calibri" w:hAnsi="Calibri" w:cs="Calibri"/>
          <w:b/>
          <w:color w:val="5A5A5A"/>
          <w:sz w:val="20"/>
        </w:rPr>
        <w:t>Ocena</w:t>
      </w:r>
      <w:r>
        <w:rPr>
          <w:rFonts w:ascii="Calibri" w:eastAsia="Calibri" w:hAnsi="Calibri" w:cs="Calibri"/>
          <w:color w:val="5A5A5A"/>
          <w:sz w:val="20"/>
        </w:rPr>
        <w:t>:</w:t>
      </w:r>
    </w:p>
    <w:p w14:paraId="57EA8758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a) Ogólne wrażenie wyglądu modelki </w:t>
      </w:r>
    </w:p>
    <w:p w14:paraId="5B570D3D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b) Symetria i harmonia kształtu brwi w zależności od kształtu twarzy modelki</w:t>
      </w:r>
    </w:p>
    <w:p w14:paraId="35A3C7EF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 xml:space="preserve">c) Dobór kolorów i harmonijny kolor brwi w zależności od typu urody </w:t>
      </w:r>
    </w:p>
    <w:p w14:paraId="6739EF71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Maksymalna liczba punktów: 30 punktów</w:t>
      </w:r>
    </w:p>
    <w:p w14:paraId="34A3B72A" w14:textId="77777777" w:rsidR="00466FB8" w:rsidRDefault="004C6E25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>
        <w:rPr>
          <w:rFonts w:ascii="Calibri" w:eastAsia="Calibri" w:hAnsi="Calibri" w:cs="Calibri"/>
          <w:color w:val="5A5A5A"/>
          <w:sz w:val="20"/>
        </w:rPr>
        <w:t>Może być przyznanych do 30 punktów karnych za uchybienia regulaminowe.</w:t>
      </w:r>
    </w:p>
    <w:p w14:paraId="07B69C6E" w14:textId="77777777" w:rsidR="00180E4B" w:rsidRDefault="00180E4B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039BD718" w14:textId="77777777" w:rsidR="00180E4B" w:rsidRDefault="00180E4B">
      <w:pPr>
        <w:keepNext/>
        <w:keepLines/>
        <w:spacing w:after="0" w:line="360" w:lineRule="auto"/>
        <w:jc w:val="both"/>
        <w:rPr>
          <w:rFonts w:ascii="Calibri" w:eastAsia="Calibri" w:hAnsi="Calibri" w:cs="Calibri"/>
          <w:color w:val="5A5A5A"/>
          <w:sz w:val="20"/>
        </w:rPr>
      </w:pPr>
      <w:r w:rsidRPr="00180E4B">
        <w:rPr>
          <w:rFonts w:ascii="Calibri" w:eastAsia="Calibri" w:hAnsi="Calibri" w:cs="Calibri"/>
          <w:b/>
          <w:color w:val="5A5A5A"/>
          <w:sz w:val="20"/>
        </w:rPr>
        <w:t>Czas wykonania</w:t>
      </w:r>
      <w:r>
        <w:rPr>
          <w:rFonts w:ascii="Calibri" w:eastAsia="Calibri" w:hAnsi="Calibri" w:cs="Calibri"/>
          <w:color w:val="5A5A5A"/>
          <w:sz w:val="20"/>
        </w:rPr>
        <w:t xml:space="preserve"> : 70 min. </w:t>
      </w:r>
    </w:p>
    <w:p w14:paraId="0C9770DD" w14:textId="77777777" w:rsidR="00466FB8" w:rsidRDefault="00466FB8">
      <w:pPr>
        <w:spacing w:after="0" w:line="259" w:lineRule="auto"/>
        <w:jc w:val="both"/>
        <w:rPr>
          <w:rFonts w:ascii="Calibri" w:eastAsia="Calibri" w:hAnsi="Calibri" w:cs="Calibri"/>
          <w:color w:val="5A5A5A"/>
          <w:sz w:val="20"/>
        </w:rPr>
      </w:pPr>
    </w:p>
    <w:p w14:paraId="28D18A28" w14:textId="77777777" w:rsidR="00466FB8" w:rsidRDefault="004C6E25">
      <w:pPr>
        <w:spacing w:after="100" w:line="240" w:lineRule="auto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lastRenderedPageBreak/>
        <w:t>Uczestnik Mistrzostw Polski oświadcza, że jest autorem, właścicielem praw autorskich do zgłoszonych w Mistrzostwach (fryzur/stylizacji) w rozumieniu przepisów praw autorskich.</w:t>
      </w:r>
    </w:p>
    <w:p w14:paraId="09ADD908" w14:textId="77777777" w:rsidR="00466FB8" w:rsidRDefault="004C6E25">
      <w:pPr>
        <w:spacing w:after="100" w:line="240" w:lineRule="auto"/>
        <w:jc w:val="both"/>
        <w:rPr>
          <w:rFonts w:ascii="Calibri" w:eastAsia="Calibri" w:hAnsi="Calibri" w:cs="Calibri"/>
          <w:b/>
          <w:color w:val="5A5A5A"/>
          <w:sz w:val="24"/>
        </w:rPr>
      </w:pPr>
      <w:r>
        <w:rPr>
          <w:rFonts w:ascii="Calibri" w:eastAsia="Calibri" w:hAnsi="Calibri" w:cs="Calibri"/>
          <w:b/>
          <w:color w:val="5A5A5A"/>
          <w:sz w:val="24"/>
        </w:rPr>
        <w:t>Każdy uczestnik/model/modelka wyrażają zgodę na wykorzystanie wizerunku  oraz danych także wykonanej pracy dla potrzeb promocyjnych, marketingowych i dokumentacyjnych OKF-K ZRP, Wielkopolskiej Izby Rzemieślniczej i Międzynarodowych Targów Poznańskich, zgodnie z przepisami ustawy z dnia 29-08-1997 o ochronie danych osobowych (Dz.U.Nr.133,poz.883 z późniejszymi zmianami )  oraz  rozporządzenia Parlamentu Europejskiego i Rady (UE) 2016/679 z dnia 27-04-2016.</w:t>
      </w:r>
    </w:p>
    <w:p w14:paraId="6D6BB9BB" w14:textId="77777777" w:rsidR="00466FB8" w:rsidRDefault="004C6E25">
      <w:pPr>
        <w:spacing w:after="100" w:line="240" w:lineRule="auto"/>
        <w:jc w:val="both"/>
        <w:rPr>
          <w:rFonts w:ascii="Calibri" w:eastAsia="Calibri" w:hAnsi="Calibri" w:cs="Calibri"/>
          <w:b/>
          <w:color w:val="5A5A5A"/>
          <w:sz w:val="28"/>
        </w:rPr>
      </w:pPr>
      <w:r>
        <w:rPr>
          <w:rFonts w:ascii="Calibri" w:eastAsia="Calibri" w:hAnsi="Calibri" w:cs="Calibri"/>
          <w:b/>
          <w:color w:val="5A5A5A"/>
          <w:sz w:val="28"/>
        </w:rPr>
        <w:t>©</w:t>
      </w:r>
    </w:p>
    <w:sectPr w:rsidR="0046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F6D"/>
    <w:multiLevelType w:val="multilevel"/>
    <w:tmpl w:val="A3C8D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05F30"/>
    <w:multiLevelType w:val="multilevel"/>
    <w:tmpl w:val="093A3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06385"/>
    <w:multiLevelType w:val="multilevel"/>
    <w:tmpl w:val="61E60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E53B4"/>
    <w:multiLevelType w:val="multilevel"/>
    <w:tmpl w:val="E6C81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AF0AD3"/>
    <w:multiLevelType w:val="multilevel"/>
    <w:tmpl w:val="FD8A6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564E89"/>
    <w:multiLevelType w:val="multilevel"/>
    <w:tmpl w:val="42645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009EA"/>
    <w:multiLevelType w:val="multilevel"/>
    <w:tmpl w:val="FEB88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8457A4"/>
    <w:multiLevelType w:val="multilevel"/>
    <w:tmpl w:val="CEF42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E06C1"/>
    <w:multiLevelType w:val="multilevel"/>
    <w:tmpl w:val="7806E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086A87"/>
    <w:multiLevelType w:val="multilevel"/>
    <w:tmpl w:val="FC5C1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6D5312"/>
    <w:multiLevelType w:val="multilevel"/>
    <w:tmpl w:val="2DAA4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A50F16"/>
    <w:multiLevelType w:val="multilevel"/>
    <w:tmpl w:val="D3667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121B63"/>
    <w:multiLevelType w:val="multilevel"/>
    <w:tmpl w:val="B456C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9B6CFA"/>
    <w:multiLevelType w:val="multilevel"/>
    <w:tmpl w:val="FC027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B8"/>
    <w:rsid w:val="00180E4B"/>
    <w:rsid w:val="00466FB8"/>
    <w:rsid w:val="004C6E25"/>
    <w:rsid w:val="00776E12"/>
    <w:rsid w:val="00E0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ED3A"/>
  <w15:docId w15:val="{F3C66F62-E52D-4079-97CC-3AEB1653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4802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</dc:creator>
  <cp:lastModifiedBy>Dyrektor</cp:lastModifiedBy>
  <cp:revision>2</cp:revision>
  <cp:lastPrinted>2022-03-29T14:16:00Z</cp:lastPrinted>
  <dcterms:created xsi:type="dcterms:W3CDTF">2022-03-30T06:22:00Z</dcterms:created>
  <dcterms:modified xsi:type="dcterms:W3CDTF">2022-03-30T06:22:00Z</dcterms:modified>
</cp:coreProperties>
</file>