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36AD" w:rsidRPr="001920AA" w:rsidRDefault="00410753" w:rsidP="006F3E0D">
      <w:pPr>
        <w:pStyle w:val="NormalnyWeb"/>
        <w:jc w:val="center"/>
        <w:rPr>
          <w:sz w:val="28"/>
          <w:szCs w:val="28"/>
        </w:rPr>
      </w:pPr>
      <w:r w:rsidRPr="001920AA">
        <w:rPr>
          <w:sz w:val="28"/>
          <w:szCs w:val="28"/>
        </w:rPr>
        <w:t>Prezydent Miasta Zabrze ogłasza</w:t>
      </w:r>
      <w:r w:rsidR="002D2CFD" w:rsidRPr="001920AA">
        <w:rPr>
          <w:sz w:val="28"/>
          <w:szCs w:val="28"/>
        </w:rPr>
        <w:t xml:space="preserve"> nabór </w:t>
      </w:r>
      <w:r w:rsidR="004424F6" w:rsidRPr="001920AA">
        <w:rPr>
          <w:sz w:val="28"/>
          <w:szCs w:val="28"/>
        </w:rPr>
        <w:t>dokumentów</w:t>
      </w:r>
      <w:r w:rsidR="002D2CFD" w:rsidRPr="001920AA">
        <w:rPr>
          <w:sz w:val="28"/>
          <w:szCs w:val="28"/>
        </w:rPr>
        <w:t xml:space="preserve"> rekrutacyjnych do projektu „Pakiet na start</w:t>
      </w:r>
      <w:r w:rsidR="001920AA">
        <w:rPr>
          <w:sz w:val="28"/>
          <w:szCs w:val="28"/>
        </w:rPr>
        <w:t xml:space="preserve"> - 2</w:t>
      </w:r>
      <w:r w:rsidR="002D2CFD" w:rsidRPr="001920AA">
        <w:rPr>
          <w:sz w:val="28"/>
          <w:szCs w:val="28"/>
        </w:rPr>
        <w:t>”.</w:t>
      </w:r>
    </w:p>
    <w:p w:rsidR="002D2CFD" w:rsidRPr="006F3E0D" w:rsidRDefault="00F51DD3" w:rsidP="001920AA">
      <w:pPr>
        <w:pStyle w:val="NormalnyWeb"/>
        <w:spacing w:before="0" w:beforeAutospacing="0" w:after="0" w:afterAutospacing="0"/>
        <w:jc w:val="both"/>
        <w:rPr>
          <w:u w:val="single"/>
        </w:rPr>
      </w:pPr>
      <w:r w:rsidRPr="006F3E0D">
        <w:t xml:space="preserve">Nabór wniosków będzie trwał </w:t>
      </w:r>
      <w:r w:rsidRPr="006F3E0D">
        <w:rPr>
          <w:b/>
        </w:rPr>
        <w:t xml:space="preserve">od </w:t>
      </w:r>
      <w:r w:rsidR="004424F6" w:rsidRPr="006F3E0D">
        <w:rPr>
          <w:b/>
        </w:rPr>
        <w:t>15.02.2021 r.</w:t>
      </w:r>
      <w:r w:rsidRPr="006F3E0D">
        <w:rPr>
          <w:b/>
        </w:rPr>
        <w:t xml:space="preserve"> do </w:t>
      </w:r>
      <w:r w:rsidR="004424F6" w:rsidRPr="006F3E0D">
        <w:rPr>
          <w:b/>
        </w:rPr>
        <w:t>15.03.2021 r.</w:t>
      </w:r>
      <w:r w:rsidRPr="006F3E0D">
        <w:t xml:space="preserve"> decyduje kolejność zgłoszeń </w:t>
      </w:r>
      <w:r w:rsidR="00214939" w:rsidRPr="006F3E0D">
        <w:t>(</w:t>
      </w:r>
      <w:r w:rsidRPr="006F3E0D">
        <w:t xml:space="preserve">max. </w:t>
      </w:r>
      <w:r w:rsidRPr="006F3E0D">
        <w:rPr>
          <w:u w:val="single"/>
        </w:rPr>
        <w:t>70 formularzy rekrutacyjnych</w:t>
      </w:r>
      <w:r w:rsidR="00214939" w:rsidRPr="006F3E0D">
        <w:rPr>
          <w:u w:val="single"/>
        </w:rPr>
        <w:t>)</w:t>
      </w:r>
      <w:r w:rsidR="0077134D" w:rsidRPr="006F3E0D">
        <w:rPr>
          <w:u w:val="single"/>
        </w:rPr>
        <w:t>.</w:t>
      </w:r>
    </w:p>
    <w:p w:rsidR="00F51DD3" w:rsidRPr="00F51DD3" w:rsidRDefault="00F51DD3" w:rsidP="001920AA">
      <w:pPr>
        <w:pStyle w:val="NormalnyWeb"/>
        <w:spacing w:before="0" w:beforeAutospacing="0" w:after="0" w:afterAutospacing="0"/>
        <w:jc w:val="both"/>
        <w:rPr>
          <w:u w:val="single"/>
        </w:rPr>
      </w:pPr>
    </w:p>
    <w:p w:rsidR="004424F6" w:rsidRPr="001920AA" w:rsidRDefault="004424F6" w:rsidP="001920AA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1920AA">
        <w:rPr>
          <w:rStyle w:val="Pogrubienie"/>
          <w:b w:val="0"/>
        </w:rPr>
        <w:t>Dokumenty rekrutacyjne</w:t>
      </w:r>
      <w:r w:rsidR="003A36AD" w:rsidRPr="001920AA">
        <w:rPr>
          <w:rStyle w:val="Pogrubienie"/>
          <w:b w:val="0"/>
        </w:rPr>
        <w:t xml:space="preserve"> </w:t>
      </w:r>
      <w:r w:rsidRPr="001920AA">
        <w:rPr>
          <w:rStyle w:val="Pogrubienie"/>
          <w:b w:val="0"/>
        </w:rPr>
        <w:t>można</w:t>
      </w:r>
      <w:r w:rsidR="003A36AD" w:rsidRPr="001920AA">
        <w:rPr>
          <w:rStyle w:val="Pogrubienie"/>
          <w:b w:val="0"/>
        </w:rPr>
        <w:t xml:space="preserve"> złożyć</w:t>
      </w:r>
      <w:r w:rsidRPr="001920AA">
        <w:rPr>
          <w:rStyle w:val="Pogrubienie"/>
          <w:b w:val="0"/>
        </w:rPr>
        <w:t>:</w:t>
      </w:r>
    </w:p>
    <w:p w:rsidR="0094137C" w:rsidRPr="001920AA" w:rsidRDefault="004424F6" w:rsidP="001920AA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1920AA">
        <w:rPr>
          <w:rStyle w:val="Pogrubienie"/>
          <w:b w:val="0"/>
        </w:rPr>
        <w:t>- osobiście</w:t>
      </w:r>
      <w:r w:rsidR="003A36AD" w:rsidRPr="001920AA">
        <w:rPr>
          <w:rStyle w:val="Pogrubienie"/>
          <w:b w:val="0"/>
        </w:rPr>
        <w:t xml:space="preserve"> w Biurze Projektu</w:t>
      </w:r>
      <w:r w:rsidRPr="001920AA">
        <w:rPr>
          <w:rStyle w:val="Pogrubienie"/>
          <w:b w:val="0"/>
        </w:rPr>
        <w:t xml:space="preserve"> tj. Urząd Miejski w Zabrzu, Zabrzańskie Centrum Rozwoju Przedsiębiorczości, ul. Powstańców Śląskich 3, 41-800 Zabrze,</w:t>
      </w:r>
    </w:p>
    <w:p w:rsidR="004424F6" w:rsidRPr="001920AA" w:rsidRDefault="004424F6" w:rsidP="001920AA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1920AA">
        <w:rPr>
          <w:rStyle w:val="Pogrubienie"/>
          <w:b w:val="0"/>
        </w:rPr>
        <w:t>- elektronicznie, wyłącznie w drodze elektronicznej przesyłki opatrzonej bezpiecznym podpisem elektronicznym, weryfikowanym za pomocą ważnego kwalifikowanego certyfikatu lub z wykorzystaniem platform ePUAP lub SEKAP</w:t>
      </w:r>
      <w:r w:rsidR="00542C60" w:rsidRPr="001920AA">
        <w:rPr>
          <w:rStyle w:val="Pogrubienie"/>
          <w:b w:val="0"/>
        </w:rPr>
        <w:t>,</w:t>
      </w:r>
    </w:p>
    <w:p w:rsidR="00542C60" w:rsidRPr="001920AA" w:rsidRDefault="00542C60" w:rsidP="001920AA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1920AA">
        <w:rPr>
          <w:rStyle w:val="Pogrubienie"/>
          <w:b w:val="0"/>
        </w:rPr>
        <w:t>- za poś</w:t>
      </w:r>
      <w:r w:rsidR="003170E2" w:rsidRPr="001920AA">
        <w:rPr>
          <w:rStyle w:val="Pogrubienie"/>
          <w:b w:val="0"/>
        </w:rPr>
        <w:t>rednictwem operatora pocztowego lub firm kurierskich.</w:t>
      </w:r>
    </w:p>
    <w:p w:rsidR="001920AA" w:rsidRDefault="003170E2" w:rsidP="001920AA">
      <w:pPr>
        <w:pStyle w:val="NormalnyWeb"/>
        <w:spacing w:after="0"/>
        <w:jc w:val="both"/>
        <w:rPr>
          <w:rStyle w:val="Pogrubienie"/>
          <w:b w:val="0"/>
        </w:rPr>
      </w:pPr>
      <w:r>
        <w:rPr>
          <w:rStyle w:val="Pogrubienie"/>
          <w:b w:val="0"/>
        </w:rPr>
        <w:t>Z</w:t>
      </w:r>
      <w:r w:rsidRPr="003170E2">
        <w:rPr>
          <w:rStyle w:val="Pogrubienie"/>
          <w:b w:val="0"/>
        </w:rPr>
        <w:t>a dzień skutecznego doręczenia inform</w:t>
      </w:r>
      <w:r w:rsidR="001920AA">
        <w:rPr>
          <w:rStyle w:val="Pogrubienie"/>
          <w:b w:val="0"/>
        </w:rPr>
        <w:t>acji Beneficjentowi uznaje się:</w:t>
      </w:r>
    </w:p>
    <w:p w:rsidR="003170E2" w:rsidRPr="003170E2" w:rsidRDefault="003170E2" w:rsidP="001920AA">
      <w:pPr>
        <w:pStyle w:val="NormalnyWeb"/>
        <w:spacing w:after="0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- </w:t>
      </w:r>
      <w:r w:rsidRPr="003170E2">
        <w:rPr>
          <w:rStyle w:val="Pogrubienie"/>
          <w:b w:val="0"/>
        </w:rPr>
        <w:t xml:space="preserve">w przypadku doręczenia osobistego lub przez pełnomocnika – datę odbioru osobistego potwierdzoną podpisem pracownika Biura Projektu. Każda osoba biorąca udział w projekcie może ustanowić swojego pełnomocnika, zgodnie z zapisami Kodeksu Cywilnego </w:t>
      </w:r>
      <w:r w:rsidR="006F3E0D">
        <w:rPr>
          <w:rStyle w:val="Pogrubienie"/>
          <w:b w:val="0"/>
        </w:rPr>
        <w:br/>
      </w:r>
      <w:r w:rsidRPr="003170E2">
        <w:rPr>
          <w:rStyle w:val="Pogrubienie"/>
          <w:b w:val="0"/>
        </w:rPr>
        <w:t>(Dz.U. z 2020 r. poz. 1740) , do doręczenia dokumentów do Biura Projektu;</w:t>
      </w:r>
    </w:p>
    <w:p w:rsidR="003170E2" w:rsidRPr="003170E2" w:rsidRDefault="003170E2" w:rsidP="001920AA">
      <w:pPr>
        <w:pStyle w:val="NormalnyWeb"/>
        <w:spacing w:after="0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- </w:t>
      </w:r>
      <w:r w:rsidRPr="003170E2">
        <w:rPr>
          <w:rStyle w:val="Pogrubienie"/>
          <w:b w:val="0"/>
        </w:rPr>
        <w:t xml:space="preserve">w przypadku przesyłki za pośrednictwem operatora pocztowego w rozumieniu Ustawy </w:t>
      </w:r>
      <w:r w:rsidR="006F3E0D">
        <w:rPr>
          <w:rStyle w:val="Pogrubienie"/>
          <w:b w:val="0"/>
        </w:rPr>
        <w:br/>
      </w:r>
      <w:r w:rsidRPr="003170E2">
        <w:rPr>
          <w:rStyle w:val="Pogrubienie"/>
          <w:b w:val="0"/>
        </w:rPr>
        <w:t>z dnia 23.11.2012 r. – Prawo pocztowe – datę nadania (tj. datę stempla pocztowego);</w:t>
      </w:r>
    </w:p>
    <w:p w:rsidR="003170E2" w:rsidRPr="003170E2" w:rsidRDefault="003170E2" w:rsidP="001920AA">
      <w:pPr>
        <w:pStyle w:val="NormalnyWeb"/>
        <w:spacing w:after="0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- </w:t>
      </w:r>
      <w:r w:rsidRPr="003170E2">
        <w:rPr>
          <w:rStyle w:val="Pogrubienie"/>
          <w:b w:val="0"/>
        </w:rPr>
        <w:t>w przypadku przesyłki za pośrednictwem firm kurierskich – datę wpływu do Biura Projektu;</w:t>
      </w:r>
    </w:p>
    <w:p w:rsidR="003170E2" w:rsidRPr="003170E2" w:rsidRDefault="003170E2" w:rsidP="001920AA">
      <w:pPr>
        <w:pStyle w:val="NormalnyWeb"/>
        <w:spacing w:after="0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- </w:t>
      </w:r>
      <w:r w:rsidRPr="003170E2">
        <w:rPr>
          <w:rStyle w:val="Pogrubienie"/>
          <w:b w:val="0"/>
        </w:rPr>
        <w:t xml:space="preserve">w drodze elektronicznej przesyłki opatrzonej bezpiecznym podpisem elektronicznym; weryfikowanym za pomocą ważnego kwalifikowanego certyfikatu – datę wpływu na adres Biura Projektu (obowiązujący adres mailowy: zcrp@um.zabrze.pl, sekretariat_zcrp@um.zabrze.pl). </w:t>
      </w:r>
    </w:p>
    <w:p w:rsidR="001920AA" w:rsidRDefault="003170E2" w:rsidP="001920AA">
      <w:pPr>
        <w:pStyle w:val="NormalnyWeb"/>
        <w:spacing w:after="0"/>
        <w:jc w:val="both"/>
        <w:rPr>
          <w:rStyle w:val="Pogrubienie"/>
          <w:b w:val="0"/>
        </w:rPr>
      </w:pPr>
      <w:r w:rsidRPr="003170E2">
        <w:rPr>
          <w:rStyle w:val="Pogrubienie"/>
          <w:b w:val="0"/>
        </w:rPr>
        <w:t>Jeżeli doręczenie miało miejsce w więcej niż w jednej z form przewidzianych powyżej, skuteczność ustalana jest w zależności, która z po</w:t>
      </w:r>
      <w:r w:rsidR="001920AA">
        <w:rPr>
          <w:rStyle w:val="Pogrubienie"/>
          <w:b w:val="0"/>
        </w:rPr>
        <w:t xml:space="preserve">wyższych dat jest wcześniejsza. </w:t>
      </w:r>
    </w:p>
    <w:p w:rsidR="003170E2" w:rsidRPr="003170E2" w:rsidRDefault="003170E2" w:rsidP="001920AA">
      <w:pPr>
        <w:pStyle w:val="NormalnyWeb"/>
        <w:spacing w:after="0"/>
        <w:jc w:val="both"/>
        <w:rPr>
          <w:rStyle w:val="Pogrubienie"/>
          <w:b w:val="0"/>
        </w:rPr>
      </w:pPr>
      <w:r w:rsidRPr="003170E2">
        <w:rPr>
          <w:rStyle w:val="Pogrubienie"/>
          <w:b w:val="0"/>
        </w:rPr>
        <w:t xml:space="preserve">Dopuszcza się przyjęcie dokumentów od uczestnika/pełnomocnika, który pojawił się </w:t>
      </w:r>
      <w:r w:rsidR="006F3E0D">
        <w:rPr>
          <w:rStyle w:val="Pogrubienie"/>
          <w:b w:val="0"/>
        </w:rPr>
        <w:br/>
      </w:r>
      <w:r w:rsidRPr="003170E2">
        <w:rPr>
          <w:rStyle w:val="Pogrubienie"/>
          <w:b w:val="0"/>
        </w:rPr>
        <w:t xml:space="preserve">w Biurze Projektu w godzinach jego urzędowania, jednak z przyczyn od niego niezależnych </w:t>
      </w:r>
      <w:r w:rsidR="001920AA">
        <w:rPr>
          <w:rStyle w:val="Pogrubienie"/>
          <w:b w:val="0"/>
        </w:rPr>
        <w:br/>
      </w:r>
      <w:r w:rsidRPr="003170E2">
        <w:rPr>
          <w:rStyle w:val="Pogrubienie"/>
          <w:b w:val="0"/>
        </w:rPr>
        <w:t>(np. długi czas oczekiwania w kolejce do złożenia dokumentów) efektywne złożenie dokumentów nastąpiło już po czasie urzędowania Biura Projektu.</w:t>
      </w:r>
    </w:p>
    <w:p w:rsidR="003170E2" w:rsidRPr="001920AA" w:rsidRDefault="001920AA" w:rsidP="001920AA">
      <w:pPr>
        <w:pStyle w:val="NormalnyWeb"/>
        <w:jc w:val="both"/>
        <w:rPr>
          <w:rFonts w:ascii="Calibri" w:hAnsi="Calibri"/>
          <w:b/>
          <w:bCs/>
          <w:sz w:val="22"/>
          <w:szCs w:val="22"/>
        </w:rPr>
      </w:pPr>
      <w:r w:rsidRPr="001920AA">
        <w:rPr>
          <w:rStyle w:val="Pogrubienie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-88762</wp:posOffset>
                </wp:positionH>
                <wp:positionV relativeFrom="paragraph">
                  <wp:posOffset>420701</wp:posOffset>
                </wp:positionV>
                <wp:extent cx="5931673" cy="1971924"/>
                <wp:effectExtent l="0" t="0" r="1206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673" cy="197192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0F1E9" id="Prostokąt 3" o:spid="_x0000_s1026" style="position:absolute;margin-left:-7pt;margin-top:33.15pt;width:467.05pt;height:155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" filled="f" strokecolor="black [3213]" strokeweight=".25pt"/>
            </w:pict>
          </mc:Fallback>
        </mc:AlternateContent>
      </w:r>
      <w:r w:rsidR="003170E2" w:rsidRPr="001920AA">
        <w:rPr>
          <w:rStyle w:val="Pogrubienie"/>
          <w:b w:val="0"/>
          <w:bCs w:val="0"/>
        </w:rPr>
        <w:t>Dokumenty rekrutacyjne dostarczone powinny być w zamkniętej kopercie opisanej według poniższego wzoru:</w:t>
      </w:r>
    </w:p>
    <w:p w:rsidR="001920AA" w:rsidRPr="001F5D46" w:rsidRDefault="001920AA" w:rsidP="00192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1F5D46">
        <w:rPr>
          <w:rFonts w:ascii="Calibri" w:hAnsi="Calibri" w:cs="Arial"/>
          <w:sz w:val="20"/>
          <w:szCs w:val="20"/>
        </w:rPr>
        <w:t>Imię i Nazwisko</w:t>
      </w:r>
      <w:r>
        <w:rPr>
          <w:rFonts w:ascii="Calibri" w:hAnsi="Calibri" w:cs="Arial"/>
          <w:sz w:val="20"/>
          <w:szCs w:val="20"/>
        </w:rPr>
        <w:t xml:space="preserve"> Kandydata/tki</w:t>
      </w:r>
    </w:p>
    <w:p w:rsidR="001920AA" w:rsidRPr="001F5D46" w:rsidRDefault="001920AA" w:rsidP="00192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1F5D46">
        <w:rPr>
          <w:rFonts w:ascii="Calibri" w:hAnsi="Calibri" w:cs="Arial"/>
          <w:sz w:val="20"/>
          <w:szCs w:val="20"/>
        </w:rPr>
        <w:t>Adres</w:t>
      </w:r>
    </w:p>
    <w:p w:rsidR="001920AA" w:rsidRPr="001F5D46" w:rsidRDefault="001920AA" w:rsidP="00192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1920AA" w:rsidRPr="001F5D46" w:rsidRDefault="001920AA" w:rsidP="006F3E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1F5D46">
        <w:rPr>
          <w:rFonts w:ascii="Calibri" w:hAnsi="Calibri" w:cs="Arial"/>
          <w:b/>
          <w:sz w:val="20"/>
          <w:szCs w:val="20"/>
        </w:rPr>
        <w:t>Zgłoszenie do projektu</w:t>
      </w:r>
    </w:p>
    <w:p w:rsidR="001920AA" w:rsidRPr="00FF4C93" w:rsidRDefault="001920AA" w:rsidP="006F3E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FF4C93">
        <w:rPr>
          <w:rFonts w:ascii="Calibri" w:hAnsi="Calibri"/>
          <w:b/>
          <w:bCs/>
          <w:i/>
        </w:rPr>
        <w:t>„Pakiet na start- 2”</w:t>
      </w:r>
      <w:r w:rsidRPr="00FF4C93">
        <w:rPr>
          <w:rFonts w:ascii="Calibri" w:hAnsi="Calibri" w:cs="Calibri"/>
          <w:b/>
          <w:bCs/>
          <w:sz w:val="20"/>
          <w:szCs w:val="20"/>
        </w:rPr>
        <w:t xml:space="preserve"> – NIE OTWIERAĆ</w:t>
      </w:r>
    </w:p>
    <w:p w:rsidR="001920AA" w:rsidRDefault="001920AA" w:rsidP="00192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1920AA" w:rsidRPr="00FF4C93" w:rsidRDefault="001920AA" w:rsidP="006F3E0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i/>
          <w:sz w:val="20"/>
          <w:szCs w:val="20"/>
        </w:rPr>
      </w:pPr>
      <w:r w:rsidRPr="00CB7AC6">
        <w:rPr>
          <w:rFonts w:ascii="Calibri" w:hAnsi="Calibri" w:cs="Arial"/>
          <w:i/>
          <w:color w:val="548DD4" w:themeColor="text2" w:themeTint="99"/>
          <w:sz w:val="20"/>
          <w:szCs w:val="20"/>
        </w:rPr>
        <w:t xml:space="preserve">                                                                                               </w:t>
      </w:r>
      <w:r w:rsidRPr="00FF4C93">
        <w:rPr>
          <w:rFonts w:ascii="Calibri" w:hAnsi="Calibri" w:cs="Arial"/>
          <w:i/>
          <w:sz w:val="20"/>
          <w:szCs w:val="20"/>
        </w:rPr>
        <w:t>Urząd Miejski w Zabrzu</w:t>
      </w:r>
    </w:p>
    <w:p w:rsidR="001920AA" w:rsidRPr="00FF4C93" w:rsidRDefault="001920AA" w:rsidP="006F3E0D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Calibri" w:hAnsi="Calibri" w:cs="Arial"/>
          <w:i/>
          <w:sz w:val="20"/>
          <w:szCs w:val="20"/>
        </w:rPr>
      </w:pPr>
      <w:r w:rsidRPr="00FF4C93">
        <w:rPr>
          <w:rFonts w:ascii="Calibri" w:hAnsi="Calibri" w:cs="Arial"/>
          <w:i/>
          <w:sz w:val="20"/>
          <w:szCs w:val="20"/>
        </w:rPr>
        <w:t>Zabrzańskie Centrum Rozwoju Przedsiębiorczości</w:t>
      </w:r>
    </w:p>
    <w:p w:rsidR="001920AA" w:rsidRPr="00FF4C93" w:rsidRDefault="001920AA" w:rsidP="006F3E0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i/>
          <w:sz w:val="20"/>
          <w:szCs w:val="20"/>
        </w:rPr>
      </w:pPr>
      <w:r w:rsidRPr="00FF4C93">
        <w:rPr>
          <w:rFonts w:ascii="Calibri" w:hAnsi="Calibri" w:cs="Arial"/>
          <w:i/>
          <w:sz w:val="20"/>
          <w:szCs w:val="20"/>
        </w:rPr>
        <w:t xml:space="preserve">                                                                                               ul. Powstańców Śląskich 3</w:t>
      </w:r>
    </w:p>
    <w:p w:rsidR="003170E2" w:rsidRPr="00B9207B" w:rsidRDefault="001920AA" w:rsidP="006F3E0D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Arial" w:hAnsi="Arial" w:cs="Arial"/>
          <w:i/>
          <w:sz w:val="20"/>
          <w:szCs w:val="20"/>
        </w:rPr>
      </w:pPr>
      <w:r w:rsidRPr="00FF4C93">
        <w:rPr>
          <w:rFonts w:ascii="Calibri" w:hAnsi="Calibri" w:cs="Arial"/>
          <w:i/>
          <w:sz w:val="20"/>
          <w:szCs w:val="20"/>
        </w:rPr>
        <w:t xml:space="preserve">             41-800 Zabrze</w:t>
      </w:r>
    </w:p>
    <w:p w:rsidR="003170E2" w:rsidRPr="001920AA" w:rsidRDefault="003170E2" w:rsidP="001920AA">
      <w:pPr>
        <w:pStyle w:val="NormalnyWeb"/>
        <w:spacing w:after="120" w:afterAutospacing="0"/>
        <w:jc w:val="both"/>
        <w:rPr>
          <w:rStyle w:val="Pogrubienie"/>
          <w:b w:val="0"/>
          <w:bCs w:val="0"/>
        </w:rPr>
      </w:pPr>
      <w:r w:rsidRPr="001920AA">
        <w:rPr>
          <w:rStyle w:val="Pogrubienie"/>
          <w:b w:val="0"/>
          <w:bCs w:val="0"/>
        </w:rPr>
        <w:lastRenderedPageBreak/>
        <w:t xml:space="preserve">Formularz rekrutacyjny powinien być wypełniony elektronicznie (na komputerze) </w:t>
      </w:r>
      <w:r w:rsidR="006F3E0D">
        <w:rPr>
          <w:rStyle w:val="Pogrubienie"/>
          <w:b w:val="0"/>
          <w:bCs w:val="0"/>
        </w:rPr>
        <w:br/>
      </w:r>
      <w:r w:rsidRPr="001920AA">
        <w:rPr>
          <w:rStyle w:val="Pogrubienie"/>
          <w:b w:val="0"/>
          <w:bCs w:val="0"/>
        </w:rPr>
        <w:t xml:space="preserve">lub odręcznie (wypełniony czytelnie, DRUKOWANYMI literami), w języku polskim </w:t>
      </w:r>
      <w:r w:rsidR="006F3E0D">
        <w:rPr>
          <w:rStyle w:val="Pogrubienie"/>
          <w:b w:val="0"/>
          <w:bCs w:val="0"/>
        </w:rPr>
        <w:br/>
      </w:r>
      <w:r w:rsidRPr="001920AA">
        <w:rPr>
          <w:rStyle w:val="Pogrubienie"/>
          <w:b w:val="0"/>
          <w:bCs w:val="0"/>
        </w:rPr>
        <w:t>we wszystkich wymaganych polach. Jeżeli dana rubryka nie dotyczy osoby zainteresowanej należy umieścić zapis „nie dotyczy”.</w:t>
      </w:r>
    </w:p>
    <w:p w:rsidR="003170E2" w:rsidRDefault="003170E2" w:rsidP="001920AA">
      <w:pPr>
        <w:pStyle w:val="NormalnyWeb"/>
        <w:spacing w:after="120" w:afterAutospacing="0"/>
        <w:jc w:val="both"/>
        <w:rPr>
          <w:rStyle w:val="Pogrubienie"/>
          <w:b w:val="0"/>
          <w:bCs w:val="0"/>
        </w:rPr>
      </w:pPr>
      <w:r w:rsidRPr="001920AA">
        <w:rPr>
          <w:rStyle w:val="Pogrubienie"/>
          <w:b w:val="0"/>
          <w:bCs w:val="0"/>
        </w:rPr>
        <w:t>Wszystkie dokumenty powinny być nierozerwalnie ze sobą spięte, parafowane na każdej stronie oraz podpisane w wymaganych miejscach (dokumenty przesłane drog</w:t>
      </w:r>
      <w:r w:rsidR="001920AA" w:rsidRPr="001920AA">
        <w:rPr>
          <w:rStyle w:val="Pogrubienie"/>
          <w:b w:val="0"/>
          <w:bCs w:val="0"/>
        </w:rPr>
        <w:t xml:space="preserve">ą elektroniczną wraz </w:t>
      </w:r>
      <w:r w:rsidRPr="001920AA">
        <w:rPr>
          <w:rStyle w:val="Pogrubienie"/>
          <w:b w:val="0"/>
          <w:bCs w:val="0"/>
        </w:rPr>
        <w:t xml:space="preserve">z wymaganymi załącznikami należy podpisać tylko we wskazanych miejscach </w:t>
      </w:r>
      <w:r w:rsidR="006F3E0D">
        <w:rPr>
          <w:rStyle w:val="Pogrubienie"/>
          <w:b w:val="0"/>
          <w:bCs w:val="0"/>
        </w:rPr>
        <w:br/>
      </w:r>
      <w:r w:rsidRPr="001920AA">
        <w:rPr>
          <w:rStyle w:val="Pogrubienie"/>
          <w:b w:val="0"/>
          <w:bCs w:val="0"/>
        </w:rPr>
        <w:t>za pomocą podpisu elektronicznego, bez parafowania każdej strony). Kserokopie dokumentów powinny zostać potwierdzone klauzulą „za zgodność z oryginałem”, opatrzone datą oraz czytelnym podpisem Kandydata/tki.</w:t>
      </w:r>
    </w:p>
    <w:p w:rsidR="001920AA" w:rsidRPr="001920AA" w:rsidRDefault="001920AA" w:rsidP="001920AA">
      <w:pPr>
        <w:pStyle w:val="NormalnyWeb"/>
        <w:spacing w:after="120" w:afterAutospacing="0"/>
        <w:jc w:val="both"/>
        <w:rPr>
          <w:rStyle w:val="Pogrubienie"/>
          <w:b w:val="0"/>
          <w:bCs w:val="0"/>
        </w:rPr>
      </w:pPr>
      <w:r w:rsidRPr="001920AA">
        <w:rPr>
          <w:rStyle w:val="Pogrubienie"/>
          <w:b w:val="0"/>
          <w:bCs w:val="0"/>
        </w:rPr>
        <w:t xml:space="preserve">Dopuszczalne jest przedłożenie w ramach trwania naboru do projektu tylko jednego Formularza rekrutacyjnego przez Kandydata/tkę. W przypadku, gdy Kandydat/tka złoży więcej niż jeden Formularz rekrutacyjny, ocenie podlegał będzie tylko ten, który wpłynął jako pierwszy. Możliwe jest wycofanie złożonego Formularza rekrutacyjnego i złożenie nowego </w:t>
      </w:r>
      <w:r w:rsidR="006F3E0D">
        <w:rPr>
          <w:rStyle w:val="Pogrubienie"/>
          <w:b w:val="0"/>
          <w:bCs w:val="0"/>
        </w:rPr>
        <w:br/>
      </w:r>
      <w:r w:rsidRPr="001920AA">
        <w:rPr>
          <w:rStyle w:val="Pogrubienie"/>
          <w:b w:val="0"/>
          <w:bCs w:val="0"/>
        </w:rPr>
        <w:t>w terminie trwania naboru.</w:t>
      </w:r>
    </w:p>
    <w:p w:rsidR="001920AA" w:rsidRDefault="001920AA" w:rsidP="001920AA">
      <w:pPr>
        <w:pStyle w:val="NormalnyWeb"/>
        <w:spacing w:after="120" w:afterAutospacing="0"/>
        <w:jc w:val="both"/>
        <w:rPr>
          <w:rStyle w:val="Pogrubienie"/>
          <w:b w:val="0"/>
          <w:bCs w:val="0"/>
        </w:rPr>
      </w:pPr>
      <w:r w:rsidRPr="001920AA">
        <w:rPr>
          <w:rStyle w:val="Pogrubienie"/>
          <w:b w:val="0"/>
          <w:bCs w:val="0"/>
        </w:rPr>
        <w:t>Każdy Kandydat/tka, który przedłoży dokumenty rekrutacyjne, otrzyma Indywidualny Numer Identyfikacyjny. Wszelkie informacje na temat procesu rekrutacji publikowane na stronie internetowej projektu będą identyfikow</w:t>
      </w:r>
      <w:r>
        <w:rPr>
          <w:rStyle w:val="Pogrubienie"/>
          <w:b w:val="0"/>
          <w:bCs w:val="0"/>
        </w:rPr>
        <w:t xml:space="preserve">ane z Kandydatem/-ką wyłącznie </w:t>
      </w:r>
      <w:r w:rsidRPr="001920AA">
        <w:rPr>
          <w:rStyle w:val="Pogrubienie"/>
          <w:b w:val="0"/>
          <w:bCs w:val="0"/>
        </w:rPr>
        <w:t>z wykorzystaniem wspomni</w:t>
      </w:r>
      <w:r>
        <w:rPr>
          <w:rStyle w:val="Pogrubienie"/>
          <w:b w:val="0"/>
          <w:bCs w:val="0"/>
        </w:rPr>
        <w:t>anego numeru.</w:t>
      </w:r>
    </w:p>
    <w:p w:rsidR="001920AA" w:rsidRPr="001920AA" w:rsidRDefault="001920AA" w:rsidP="001920AA">
      <w:pPr>
        <w:pStyle w:val="NormalnyWeb"/>
        <w:spacing w:after="120" w:afterAutospacing="0"/>
        <w:jc w:val="both"/>
        <w:rPr>
          <w:rStyle w:val="Pogrubienie"/>
          <w:b w:val="0"/>
          <w:bCs w:val="0"/>
        </w:rPr>
      </w:pPr>
      <w:r w:rsidRPr="001920AA">
        <w:rPr>
          <w:rStyle w:val="Pogrubienie"/>
          <w:b w:val="0"/>
          <w:bCs w:val="0"/>
        </w:rPr>
        <w:t>Dokumenty rekrutacyjne, które wpłyną przed i po wyznaczonym terminie naboru nie będą rozpatrywane.</w:t>
      </w:r>
    </w:p>
    <w:p w:rsidR="00B9207B" w:rsidRPr="00B9207B" w:rsidRDefault="003A36AD" w:rsidP="00B9207B">
      <w:pPr>
        <w:pStyle w:val="NormalnyWeb"/>
        <w:jc w:val="both"/>
        <w:rPr>
          <w:rStyle w:val="Pogrubienie"/>
          <w:b w:val="0"/>
          <w:color w:val="1F497D" w:themeColor="text2"/>
        </w:rPr>
      </w:pPr>
      <w:r w:rsidRPr="006F3E0D">
        <w:rPr>
          <w:rStyle w:val="Pogrubienie"/>
        </w:rPr>
        <w:t>Zapraszamy do zapoznania się z pełną dokumentacją rekrutacyjną</w:t>
      </w:r>
      <w:r w:rsidR="0094137C" w:rsidRPr="006F3E0D">
        <w:rPr>
          <w:rStyle w:val="Pogrubienie"/>
        </w:rPr>
        <w:t xml:space="preserve"> </w:t>
      </w:r>
      <w:r w:rsidR="006F3E0D">
        <w:rPr>
          <w:rStyle w:val="Pogrubienie"/>
        </w:rPr>
        <w:t>w Biurze P</w:t>
      </w:r>
      <w:r w:rsidR="00214939" w:rsidRPr="006F3E0D">
        <w:rPr>
          <w:rStyle w:val="Pogrubienie"/>
        </w:rPr>
        <w:t>rojektu</w:t>
      </w:r>
      <w:r w:rsidR="00214939" w:rsidRPr="006F3E0D">
        <w:rPr>
          <w:rStyle w:val="Pogrubienie"/>
          <w:b w:val="0"/>
        </w:rPr>
        <w:t xml:space="preserve"> </w:t>
      </w:r>
      <w:r w:rsidR="006F3E0D">
        <w:rPr>
          <w:rStyle w:val="Pogrubienie"/>
          <w:b w:val="0"/>
        </w:rPr>
        <w:br/>
      </w:r>
      <w:r w:rsidR="00214939" w:rsidRPr="00B9207B">
        <w:rPr>
          <w:rStyle w:val="Pogrubienie"/>
          <w:b w:val="0"/>
        </w:rPr>
        <w:t xml:space="preserve">tj. </w:t>
      </w:r>
      <w:r w:rsidR="00B9207B" w:rsidRPr="00B9207B">
        <w:rPr>
          <w:rStyle w:val="Pogrubienie"/>
          <w:b w:val="0"/>
        </w:rPr>
        <w:t xml:space="preserve">Urząd Miejski w Zabrzu, Zabrzańskie Centrum Rozwoju Przedsiębiorczości, ul. Powstańców Śląskich 3, tel. (32) 273-97-75, (32) 273-97-76, e-mail: </w:t>
      </w:r>
      <w:hyperlink r:id="rId7" w:history="1">
        <w:r w:rsidR="00B9207B" w:rsidRPr="00B9207B">
          <w:rPr>
            <w:rStyle w:val="Pogrubienie"/>
            <w:b w:val="0"/>
          </w:rPr>
          <w:t>sekretariat_zcrp@um.zabrze.pl</w:t>
        </w:r>
      </w:hyperlink>
      <w:r w:rsidR="00B9207B" w:rsidRPr="00B9207B">
        <w:rPr>
          <w:rStyle w:val="Pogrubienie"/>
          <w:b w:val="0"/>
        </w:rPr>
        <w:t>,</w:t>
      </w:r>
      <w:r w:rsidR="006F3E0D">
        <w:rPr>
          <w:rStyle w:val="Pogrubienie"/>
          <w:b w:val="0"/>
        </w:rPr>
        <w:t xml:space="preserve"> </w:t>
      </w:r>
      <w:hyperlink r:id="rId8" w:history="1">
        <w:r w:rsidR="00B9207B" w:rsidRPr="00B9207B">
          <w:rPr>
            <w:rStyle w:val="Pogrubienie"/>
            <w:b w:val="0"/>
          </w:rPr>
          <w:t>zcrp@um.zabrze.pl</w:t>
        </w:r>
      </w:hyperlink>
      <w:r w:rsidR="00B9207B" w:rsidRPr="00B9207B">
        <w:t xml:space="preserve"> </w:t>
      </w:r>
      <w:r w:rsidR="00B9207B" w:rsidRPr="00B9207B">
        <w:rPr>
          <w:rStyle w:val="Pogrubienie"/>
          <w:b w:val="0"/>
        </w:rPr>
        <w:t xml:space="preserve">oraz </w:t>
      </w:r>
      <w:r w:rsidR="00B9207B" w:rsidRPr="006F3E0D">
        <w:rPr>
          <w:rStyle w:val="Pogrubienie"/>
        </w:rPr>
        <w:t>na stronie projektu</w:t>
      </w:r>
      <w:r w:rsidR="006F3E0D" w:rsidRPr="006F3E0D">
        <w:rPr>
          <w:rStyle w:val="Pogrubienie"/>
          <w:b w:val="0"/>
        </w:rPr>
        <w:t xml:space="preserve"> </w:t>
      </w:r>
      <w:r w:rsidR="00B9207B" w:rsidRPr="00B9207B">
        <w:rPr>
          <w:rStyle w:val="Pogrubienie"/>
          <w:b w:val="0"/>
        </w:rPr>
        <w:t>https://miastozabrze.pl/dla-biznesu/projekt-pakiet-na-start-2/.</w:t>
      </w:r>
    </w:p>
    <w:p w:rsidR="00B9207B" w:rsidRPr="00B9207B" w:rsidRDefault="00B9207B" w:rsidP="00B9207B">
      <w:pPr>
        <w:spacing w:after="0" w:line="260" w:lineRule="exact"/>
        <w:ind w:right="-2"/>
        <w:jc w:val="both"/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</w:pPr>
      <w:r w:rsidRPr="00B9207B"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  <w:t xml:space="preserve">Godziny otwarcia biura projektu: </w:t>
      </w:r>
    </w:p>
    <w:p w:rsidR="00B9207B" w:rsidRPr="00B9207B" w:rsidRDefault="00B9207B" w:rsidP="00B9207B">
      <w:pPr>
        <w:spacing w:after="0" w:line="260" w:lineRule="exact"/>
        <w:ind w:left="142" w:right="-2" w:hanging="142"/>
        <w:jc w:val="both"/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</w:pPr>
      <w:r w:rsidRPr="00B9207B"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  <w:t xml:space="preserve">poniedziałek </w:t>
      </w:r>
      <w:r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  <w:tab/>
      </w:r>
      <w:r w:rsidRPr="00B9207B"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  <w:t xml:space="preserve">7.30-18.00 </w:t>
      </w:r>
    </w:p>
    <w:p w:rsidR="00B9207B" w:rsidRPr="00B9207B" w:rsidRDefault="00B9207B" w:rsidP="00B9207B">
      <w:pPr>
        <w:spacing w:after="0" w:line="260" w:lineRule="exact"/>
        <w:ind w:left="142" w:right="-2" w:hanging="142"/>
        <w:jc w:val="both"/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  <w:t xml:space="preserve">wtorek </w:t>
      </w:r>
      <w:r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  <w:tab/>
      </w:r>
      <w:r w:rsidRPr="00B9207B"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  <w:t>7.30-15.30</w:t>
      </w:r>
    </w:p>
    <w:p w:rsidR="00B9207B" w:rsidRPr="00B9207B" w:rsidRDefault="00B9207B" w:rsidP="00B9207B">
      <w:pPr>
        <w:spacing w:after="0" w:line="260" w:lineRule="exact"/>
        <w:ind w:left="142" w:right="-2" w:hanging="142"/>
        <w:jc w:val="both"/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  <w:t xml:space="preserve">środa </w:t>
      </w:r>
      <w:r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  <w:tab/>
      </w:r>
      <w:r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  <w:tab/>
      </w:r>
      <w:r w:rsidRPr="00B9207B"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  <w:t>7.30-18.00</w:t>
      </w:r>
    </w:p>
    <w:p w:rsidR="00B9207B" w:rsidRPr="00B9207B" w:rsidRDefault="00B9207B" w:rsidP="00B9207B">
      <w:pPr>
        <w:spacing w:after="0" w:line="260" w:lineRule="exact"/>
        <w:ind w:left="142" w:right="-2" w:hanging="142"/>
        <w:jc w:val="both"/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  <w:t xml:space="preserve">czwartek </w:t>
      </w:r>
      <w:r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  <w:tab/>
      </w:r>
      <w:r w:rsidRPr="00B9207B"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  <w:t>7.30-15.30</w:t>
      </w:r>
    </w:p>
    <w:p w:rsidR="00B9207B" w:rsidRPr="00B9207B" w:rsidRDefault="00B9207B" w:rsidP="00B9207B">
      <w:pPr>
        <w:spacing w:after="0" w:line="260" w:lineRule="exact"/>
        <w:ind w:left="142" w:right="-2" w:hanging="142"/>
        <w:jc w:val="both"/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  <w:t xml:space="preserve">piątek </w:t>
      </w:r>
      <w:r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  <w:tab/>
      </w:r>
      <w:r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  <w:tab/>
      </w:r>
      <w:r w:rsidRPr="00B9207B">
        <w:rPr>
          <w:rStyle w:val="Pogrubienie"/>
          <w:rFonts w:ascii="Times New Roman" w:hAnsi="Times New Roman"/>
          <w:b w:val="0"/>
          <w:sz w:val="24"/>
          <w:szCs w:val="24"/>
          <w:lang w:eastAsia="pl-PL"/>
        </w:rPr>
        <w:t>7.30-15.30.</w:t>
      </w:r>
    </w:p>
    <w:p w:rsidR="00214939" w:rsidRPr="000D7BD5" w:rsidRDefault="00214939" w:rsidP="001920AA">
      <w:pPr>
        <w:pStyle w:val="NormalnyWeb"/>
        <w:jc w:val="both"/>
        <w:rPr>
          <w:color w:val="1F497D" w:themeColor="text2"/>
        </w:rPr>
      </w:pPr>
    </w:p>
    <w:sectPr w:rsidR="00214939" w:rsidRPr="000D7BD5" w:rsidSect="00E93A08">
      <w:head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6819" w:rsidRDefault="00556819" w:rsidP="00B9207B">
      <w:pPr>
        <w:spacing w:after="0" w:line="240" w:lineRule="auto"/>
      </w:pPr>
      <w:r>
        <w:separator/>
      </w:r>
    </w:p>
  </w:endnote>
  <w:endnote w:type="continuationSeparator" w:id="0">
    <w:p w:rsidR="00556819" w:rsidRDefault="00556819" w:rsidP="00B9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6819" w:rsidRDefault="00556819" w:rsidP="00B9207B">
      <w:pPr>
        <w:spacing w:after="0" w:line="240" w:lineRule="auto"/>
      </w:pPr>
      <w:r>
        <w:separator/>
      </w:r>
    </w:p>
  </w:footnote>
  <w:footnote w:type="continuationSeparator" w:id="0">
    <w:p w:rsidR="00556819" w:rsidRDefault="00556819" w:rsidP="00B9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207B" w:rsidRDefault="00B9207B">
    <w:pPr>
      <w:pStyle w:val="Nagwek"/>
    </w:pPr>
    <w:r w:rsidRPr="00EE7CB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396268</wp:posOffset>
          </wp:positionH>
          <wp:positionV relativeFrom="paragraph">
            <wp:posOffset>-291023</wp:posOffset>
          </wp:positionV>
          <wp:extent cx="4733925" cy="667449"/>
          <wp:effectExtent l="0" t="0" r="0" b="0"/>
          <wp:wrapSquare wrapText="bothSides"/>
          <wp:docPr id="2" name="Obraz 1" descr="EFS_czarno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czarnobiał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3925" cy="6674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586C65A2"/>
    <w:multiLevelType w:val="hybridMultilevel"/>
    <w:tmpl w:val="54E44958"/>
    <w:lvl w:ilvl="0" w:tplc="4634AF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3B32FC"/>
    <w:multiLevelType w:val="hybridMultilevel"/>
    <w:tmpl w:val="308234C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7B1E7EB8"/>
    <w:multiLevelType w:val="hybridMultilevel"/>
    <w:tmpl w:val="EC4A937C"/>
    <w:lvl w:ilvl="0" w:tplc="7C6CBD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AD"/>
    <w:rsid w:val="0000157E"/>
    <w:rsid w:val="00007740"/>
    <w:rsid w:val="000109A3"/>
    <w:rsid w:val="00027A70"/>
    <w:rsid w:val="00030C12"/>
    <w:rsid w:val="000346C5"/>
    <w:rsid w:val="000434D3"/>
    <w:rsid w:val="00044E8C"/>
    <w:rsid w:val="000532C2"/>
    <w:rsid w:val="000659A3"/>
    <w:rsid w:val="00065C93"/>
    <w:rsid w:val="00070516"/>
    <w:rsid w:val="00070D39"/>
    <w:rsid w:val="00074A34"/>
    <w:rsid w:val="000779BF"/>
    <w:rsid w:val="00084DED"/>
    <w:rsid w:val="000A30F0"/>
    <w:rsid w:val="000A793D"/>
    <w:rsid w:val="000B1486"/>
    <w:rsid w:val="000B1699"/>
    <w:rsid w:val="000B2645"/>
    <w:rsid w:val="000B5A99"/>
    <w:rsid w:val="000C3D02"/>
    <w:rsid w:val="000C5ACD"/>
    <w:rsid w:val="000C6A8A"/>
    <w:rsid w:val="000C6FA8"/>
    <w:rsid w:val="000D2EC5"/>
    <w:rsid w:val="000D7BD5"/>
    <w:rsid w:val="000E3CED"/>
    <w:rsid w:val="000E474D"/>
    <w:rsid w:val="000E58B2"/>
    <w:rsid w:val="000F5D28"/>
    <w:rsid w:val="00102490"/>
    <w:rsid w:val="0010709C"/>
    <w:rsid w:val="001110D5"/>
    <w:rsid w:val="0011516F"/>
    <w:rsid w:val="001279C1"/>
    <w:rsid w:val="00130593"/>
    <w:rsid w:val="00130F18"/>
    <w:rsid w:val="0013322B"/>
    <w:rsid w:val="00137608"/>
    <w:rsid w:val="00147DCF"/>
    <w:rsid w:val="00154BA6"/>
    <w:rsid w:val="0015763C"/>
    <w:rsid w:val="00163D65"/>
    <w:rsid w:val="001646FE"/>
    <w:rsid w:val="001744B4"/>
    <w:rsid w:val="00174DCE"/>
    <w:rsid w:val="00176B3D"/>
    <w:rsid w:val="001838AB"/>
    <w:rsid w:val="00190D3E"/>
    <w:rsid w:val="001920AA"/>
    <w:rsid w:val="001A0327"/>
    <w:rsid w:val="001A30ED"/>
    <w:rsid w:val="001B3710"/>
    <w:rsid w:val="001B54DC"/>
    <w:rsid w:val="001B5748"/>
    <w:rsid w:val="001C3E66"/>
    <w:rsid w:val="001C7C4D"/>
    <w:rsid w:val="001D24B8"/>
    <w:rsid w:val="001F08D5"/>
    <w:rsid w:val="001F411A"/>
    <w:rsid w:val="001F58F2"/>
    <w:rsid w:val="001F6579"/>
    <w:rsid w:val="00203829"/>
    <w:rsid w:val="00206B74"/>
    <w:rsid w:val="00214939"/>
    <w:rsid w:val="002349DA"/>
    <w:rsid w:val="0023785F"/>
    <w:rsid w:val="00251D42"/>
    <w:rsid w:val="00253696"/>
    <w:rsid w:val="00275022"/>
    <w:rsid w:val="002773E3"/>
    <w:rsid w:val="00283A6C"/>
    <w:rsid w:val="0028420B"/>
    <w:rsid w:val="0028608A"/>
    <w:rsid w:val="00286587"/>
    <w:rsid w:val="00286D41"/>
    <w:rsid w:val="00292AE6"/>
    <w:rsid w:val="00293CED"/>
    <w:rsid w:val="0029706B"/>
    <w:rsid w:val="002A731D"/>
    <w:rsid w:val="002B5E8F"/>
    <w:rsid w:val="002B6175"/>
    <w:rsid w:val="002C01E6"/>
    <w:rsid w:val="002D2CFD"/>
    <w:rsid w:val="002E29A3"/>
    <w:rsid w:val="002E488B"/>
    <w:rsid w:val="002F4CF4"/>
    <w:rsid w:val="00301159"/>
    <w:rsid w:val="00303E52"/>
    <w:rsid w:val="003052EE"/>
    <w:rsid w:val="003067D1"/>
    <w:rsid w:val="00310618"/>
    <w:rsid w:val="00310B8D"/>
    <w:rsid w:val="00312A85"/>
    <w:rsid w:val="003170E2"/>
    <w:rsid w:val="003215D4"/>
    <w:rsid w:val="00324406"/>
    <w:rsid w:val="00333B3E"/>
    <w:rsid w:val="00335D12"/>
    <w:rsid w:val="00356B94"/>
    <w:rsid w:val="00366F58"/>
    <w:rsid w:val="003727F0"/>
    <w:rsid w:val="003774A9"/>
    <w:rsid w:val="0038507E"/>
    <w:rsid w:val="00385BE5"/>
    <w:rsid w:val="00391408"/>
    <w:rsid w:val="003A36AD"/>
    <w:rsid w:val="003A740C"/>
    <w:rsid w:val="003C0747"/>
    <w:rsid w:val="003C19AA"/>
    <w:rsid w:val="003D337F"/>
    <w:rsid w:val="003E4C19"/>
    <w:rsid w:val="003E61B2"/>
    <w:rsid w:val="003F7C64"/>
    <w:rsid w:val="004028B7"/>
    <w:rsid w:val="0040741E"/>
    <w:rsid w:val="00407937"/>
    <w:rsid w:val="00410753"/>
    <w:rsid w:val="00411FA3"/>
    <w:rsid w:val="00412B74"/>
    <w:rsid w:val="004336AD"/>
    <w:rsid w:val="004424F6"/>
    <w:rsid w:val="0044649A"/>
    <w:rsid w:val="00456831"/>
    <w:rsid w:val="00463F1B"/>
    <w:rsid w:val="00470CB6"/>
    <w:rsid w:val="0047455B"/>
    <w:rsid w:val="00475330"/>
    <w:rsid w:val="0048396D"/>
    <w:rsid w:val="00484052"/>
    <w:rsid w:val="00484435"/>
    <w:rsid w:val="00491C68"/>
    <w:rsid w:val="00494E02"/>
    <w:rsid w:val="0049533D"/>
    <w:rsid w:val="004977FE"/>
    <w:rsid w:val="004A1846"/>
    <w:rsid w:val="004A38B0"/>
    <w:rsid w:val="004D52FF"/>
    <w:rsid w:val="004E132C"/>
    <w:rsid w:val="004E2455"/>
    <w:rsid w:val="004E6903"/>
    <w:rsid w:val="004F7F86"/>
    <w:rsid w:val="005069D0"/>
    <w:rsid w:val="005074F6"/>
    <w:rsid w:val="00511151"/>
    <w:rsid w:val="00530FF1"/>
    <w:rsid w:val="00532268"/>
    <w:rsid w:val="00535569"/>
    <w:rsid w:val="00541C19"/>
    <w:rsid w:val="00542C60"/>
    <w:rsid w:val="00542CEC"/>
    <w:rsid w:val="0054364D"/>
    <w:rsid w:val="005453C3"/>
    <w:rsid w:val="005516A0"/>
    <w:rsid w:val="00552C6E"/>
    <w:rsid w:val="00554943"/>
    <w:rsid w:val="00556819"/>
    <w:rsid w:val="0055700C"/>
    <w:rsid w:val="00560380"/>
    <w:rsid w:val="00563C39"/>
    <w:rsid w:val="0057243E"/>
    <w:rsid w:val="00585EAC"/>
    <w:rsid w:val="00590B57"/>
    <w:rsid w:val="0059353C"/>
    <w:rsid w:val="005A2117"/>
    <w:rsid w:val="005A2CAA"/>
    <w:rsid w:val="005A6911"/>
    <w:rsid w:val="005B2B62"/>
    <w:rsid w:val="005B5DFB"/>
    <w:rsid w:val="005B6D94"/>
    <w:rsid w:val="005C694B"/>
    <w:rsid w:val="005E14DD"/>
    <w:rsid w:val="005E3AF1"/>
    <w:rsid w:val="005E6915"/>
    <w:rsid w:val="005F0CC8"/>
    <w:rsid w:val="005F2058"/>
    <w:rsid w:val="005F7CEE"/>
    <w:rsid w:val="00605D4F"/>
    <w:rsid w:val="0061782E"/>
    <w:rsid w:val="006218D6"/>
    <w:rsid w:val="00635B74"/>
    <w:rsid w:val="00636B0F"/>
    <w:rsid w:val="00636D1F"/>
    <w:rsid w:val="006521E2"/>
    <w:rsid w:val="00655522"/>
    <w:rsid w:val="006560FC"/>
    <w:rsid w:val="006650F1"/>
    <w:rsid w:val="00675FB4"/>
    <w:rsid w:val="00676DC6"/>
    <w:rsid w:val="00686E44"/>
    <w:rsid w:val="00691A98"/>
    <w:rsid w:val="00697405"/>
    <w:rsid w:val="006A3ECC"/>
    <w:rsid w:val="006B0131"/>
    <w:rsid w:val="006B62CA"/>
    <w:rsid w:val="006C1D14"/>
    <w:rsid w:val="006D551B"/>
    <w:rsid w:val="006E61BF"/>
    <w:rsid w:val="006E7A48"/>
    <w:rsid w:val="006F2957"/>
    <w:rsid w:val="006F3E0D"/>
    <w:rsid w:val="006F53E7"/>
    <w:rsid w:val="006F6E55"/>
    <w:rsid w:val="006F7C1B"/>
    <w:rsid w:val="00700EB1"/>
    <w:rsid w:val="00701423"/>
    <w:rsid w:val="0070155E"/>
    <w:rsid w:val="007035F2"/>
    <w:rsid w:val="0070486F"/>
    <w:rsid w:val="00710594"/>
    <w:rsid w:val="0071493C"/>
    <w:rsid w:val="00717560"/>
    <w:rsid w:val="00726B01"/>
    <w:rsid w:val="0074545B"/>
    <w:rsid w:val="007468F2"/>
    <w:rsid w:val="00752314"/>
    <w:rsid w:val="0075302C"/>
    <w:rsid w:val="00763860"/>
    <w:rsid w:val="0077134D"/>
    <w:rsid w:val="0078247F"/>
    <w:rsid w:val="00784FC8"/>
    <w:rsid w:val="00785CA5"/>
    <w:rsid w:val="00791CB5"/>
    <w:rsid w:val="007A061E"/>
    <w:rsid w:val="007A1047"/>
    <w:rsid w:val="007A5724"/>
    <w:rsid w:val="007B1DB4"/>
    <w:rsid w:val="007B4FE7"/>
    <w:rsid w:val="007C0D44"/>
    <w:rsid w:val="007C2B2E"/>
    <w:rsid w:val="007D17F0"/>
    <w:rsid w:val="007D267D"/>
    <w:rsid w:val="007E5F9F"/>
    <w:rsid w:val="007F164F"/>
    <w:rsid w:val="00800362"/>
    <w:rsid w:val="00805C2E"/>
    <w:rsid w:val="00811196"/>
    <w:rsid w:val="00811B11"/>
    <w:rsid w:val="00816852"/>
    <w:rsid w:val="00823666"/>
    <w:rsid w:val="008238B2"/>
    <w:rsid w:val="0082396C"/>
    <w:rsid w:val="008256A2"/>
    <w:rsid w:val="0083100E"/>
    <w:rsid w:val="0083137C"/>
    <w:rsid w:val="0083439B"/>
    <w:rsid w:val="0084123D"/>
    <w:rsid w:val="00842135"/>
    <w:rsid w:val="0084336F"/>
    <w:rsid w:val="00851C09"/>
    <w:rsid w:val="00853203"/>
    <w:rsid w:val="00855495"/>
    <w:rsid w:val="00855A19"/>
    <w:rsid w:val="00863FD3"/>
    <w:rsid w:val="0087195D"/>
    <w:rsid w:val="00873D86"/>
    <w:rsid w:val="0087596A"/>
    <w:rsid w:val="008813A5"/>
    <w:rsid w:val="00881EFB"/>
    <w:rsid w:val="00887098"/>
    <w:rsid w:val="00892593"/>
    <w:rsid w:val="00894348"/>
    <w:rsid w:val="008A07D4"/>
    <w:rsid w:val="008A7720"/>
    <w:rsid w:val="008B01B2"/>
    <w:rsid w:val="008C1DC9"/>
    <w:rsid w:val="008C453B"/>
    <w:rsid w:val="008D2594"/>
    <w:rsid w:val="008D6C79"/>
    <w:rsid w:val="008E17BB"/>
    <w:rsid w:val="008E2CD3"/>
    <w:rsid w:val="008E6850"/>
    <w:rsid w:val="008F3CF3"/>
    <w:rsid w:val="008F5946"/>
    <w:rsid w:val="00900B8B"/>
    <w:rsid w:val="00900E9B"/>
    <w:rsid w:val="00913EB6"/>
    <w:rsid w:val="00915F49"/>
    <w:rsid w:val="009228BF"/>
    <w:rsid w:val="00931D15"/>
    <w:rsid w:val="009365A7"/>
    <w:rsid w:val="0093682D"/>
    <w:rsid w:val="00936BA9"/>
    <w:rsid w:val="0094137C"/>
    <w:rsid w:val="009427D2"/>
    <w:rsid w:val="00944499"/>
    <w:rsid w:val="009538D4"/>
    <w:rsid w:val="00973D43"/>
    <w:rsid w:val="0098340A"/>
    <w:rsid w:val="00985E9C"/>
    <w:rsid w:val="009905AF"/>
    <w:rsid w:val="00991CC0"/>
    <w:rsid w:val="009959B7"/>
    <w:rsid w:val="009A113C"/>
    <w:rsid w:val="009A3FF9"/>
    <w:rsid w:val="009A619B"/>
    <w:rsid w:val="009A6CBD"/>
    <w:rsid w:val="009B00E8"/>
    <w:rsid w:val="009B09F4"/>
    <w:rsid w:val="009C457A"/>
    <w:rsid w:val="009C5EB7"/>
    <w:rsid w:val="009E3111"/>
    <w:rsid w:val="009F621D"/>
    <w:rsid w:val="009F7138"/>
    <w:rsid w:val="00A058ED"/>
    <w:rsid w:val="00A05A4E"/>
    <w:rsid w:val="00A065F5"/>
    <w:rsid w:val="00A12872"/>
    <w:rsid w:val="00A15D09"/>
    <w:rsid w:val="00A232F4"/>
    <w:rsid w:val="00A23AE6"/>
    <w:rsid w:val="00A40475"/>
    <w:rsid w:val="00A415AB"/>
    <w:rsid w:val="00A462C5"/>
    <w:rsid w:val="00A46988"/>
    <w:rsid w:val="00A52DEE"/>
    <w:rsid w:val="00A61741"/>
    <w:rsid w:val="00A61B6E"/>
    <w:rsid w:val="00A74E07"/>
    <w:rsid w:val="00A82795"/>
    <w:rsid w:val="00AA4D23"/>
    <w:rsid w:val="00AA56F1"/>
    <w:rsid w:val="00AB2A00"/>
    <w:rsid w:val="00AB4655"/>
    <w:rsid w:val="00AC38D5"/>
    <w:rsid w:val="00AC4153"/>
    <w:rsid w:val="00AD25ED"/>
    <w:rsid w:val="00AE2E4F"/>
    <w:rsid w:val="00AE6D04"/>
    <w:rsid w:val="00AF0242"/>
    <w:rsid w:val="00AF058E"/>
    <w:rsid w:val="00AF10CA"/>
    <w:rsid w:val="00AF2837"/>
    <w:rsid w:val="00B06C31"/>
    <w:rsid w:val="00B141E1"/>
    <w:rsid w:val="00B15DC7"/>
    <w:rsid w:val="00B20073"/>
    <w:rsid w:val="00B2640B"/>
    <w:rsid w:val="00B2703B"/>
    <w:rsid w:val="00B348CE"/>
    <w:rsid w:val="00B519EA"/>
    <w:rsid w:val="00B65196"/>
    <w:rsid w:val="00B8301B"/>
    <w:rsid w:val="00B87094"/>
    <w:rsid w:val="00B9207B"/>
    <w:rsid w:val="00B9327A"/>
    <w:rsid w:val="00BA5F31"/>
    <w:rsid w:val="00BA6263"/>
    <w:rsid w:val="00BB346A"/>
    <w:rsid w:val="00BC3C52"/>
    <w:rsid w:val="00BC683E"/>
    <w:rsid w:val="00BE02CC"/>
    <w:rsid w:val="00C0250F"/>
    <w:rsid w:val="00C21E01"/>
    <w:rsid w:val="00C26A15"/>
    <w:rsid w:val="00C30127"/>
    <w:rsid w:val="00C33E66"/>
    <w:rsid w:val="00C35E72"/>
    <w:rsid w:val="00C36E66"/>
    <w:rsid w:val="00C372E0"/>
    <w:rsid w:val="00C54C12"/>
    <w:rsid w:val="00C61EEF"/>
    <w:rsid w:val="00C62765"/>
    <w:rsid w:val="00C76735"/>
    <w:rsid w:val="00C81E0C"/>
    <w:rsid w:val="00C903E1"/>
    <w:rsid w:val="00C93D9A"/>
    <w:rsid w:val="00CA0BAC"/>
    <w:rsid w:val="00CA4174"/>
    <w:rsid w:val="00CA6CC7"/>
    <w:rsid w:val="00CC193D"/>
    <w:rsid w:val="00CD0DD7"/>
    <w:rsid w:val="00CD562B"/>
    <w:rsid w:val="00CD66CB"/>
    <w:rsid w:val="00CE01CD"/>
    <w:rsid w:val="00CE040C"/>
    <w:rsid w:val="00CE4795"/>
    <w:rsid w:val="00CF01A6"/>
    <w:rsid w:val="00CF5185"/>
    <w:rsid w:val="00CF591B"/>
    <w:rsid w:val="00CF5D19"/>
    <w:rsid w:val="00D02BF2"/>
    <w:rsid w:val="00D04ADF"/>
    <w:rsid w:val="00D072D6"/>
    <w:rsid w:val="00D1053F"/>
    <w:rsid w:val="00D1330A"/>
    <w:rsid w:val="00D163DA"/>
    <w:rsid w:val="00D20F1F"/>
    <w:rsid w:val="00D22BBA"/>
    <w:rsid w:val="00D22D58"/>
    <w:rsid w:val="00D27C4A"/>
    <w:rsid w:val="00D33DEC"/>
    <w:rsid w:val="00D33E31"/>
    <w:rsid w:val="00D46B7E"/>
    <w:rsid w:val="00D5098F"/>
    <w:rsid w:val="00D65A40"/>
    <w:rsid w:val="00D74C9C"/>
    <w:rsid w:val="00D83B05"/>
    <w:rsid w:val="00D94A89"/>
    <w:rsid w:val="00DA153B"/>
    <w:rsid w:val="00DA7567"/>
    <w:rsid w:val="00DB0710"/>
    <w:rsid w:val="00DB2ED4"/>
    <w:rsid w:val="00DB5ABC"/>
    <w:rsid w:val="00DE19B4"/>
    <w:rsid w:val="00DE6323"/>
    <w:rsid w:val="00DF5E3C"/>
    <w:rsid w:val="00DF7B9C"/>
    <w:rsid w:val="00E07CFC"/>
    <w:rsid w:val="00E10771"/>
    <w:rsid w:val="00E15695"/>
    <w:rsid w:val="00E17B99"/>
    <w:rsid w:val="00E27600"/>
    <w:rsid w:val="00E31F56"/>
    <w:rsid w:val="00E33001"/>
    <w:rsid w:val="00E36F98"/>
    <w:rsid w:val="00E37A0B"/>
    <w:rsid w:val="00E45994"/>
    <w:rsid w:val="00E4601E"/>
    <w:rsid w:val="00E5124D"/>
    <w:rsid w:val="00E56E83"/>
    <w:rsid w:val="00E57C55"/>
    <w:rsid w:val="00E61133"/>
    <w:rsid w:val="00E7432C"/>
    <w:rsid w:val="00E8727F"/>
    <w:rsid w:val="00E93A08"/>
    <w:rsid w:val="00E954C9"/>
    <w:rsid w:val="00EB1810"/>
    <w:rsid w:val="00EB71C3"/>
    <w:rsid w:val="00EC63F9"/>
    <w:rsid w:val="00ED308A"/>
    <w:rsid w:val="00ED6212"/>
    <w:rsid w:val="00EE01AC"/>
    <w:rsid w:val="00EE61B2"/>
    <w:rsid w:val="00EF018B"/>
    <w:rsid w:val="00EF5E50"/>
    <w:rsid w:val="00EF67E2"/>
    <w:rsid w:val="00F12C66"/>
    <w:rsid w:val="00F1388A"/>
    <w:rsid w:val="00F279F3"/>
    <w:rsid w:val="00F405E0"/>
    <w:rsid w:val="00F4460F"/>
    <w:rsid w:val="00F51DD3"/>
    <w:rsid w:val="00F63492"/>
    <w:rsid w:val="00F63F15"/>
    <w:rsid w:val="00F72CC1"/>
    <w:rsid w:val="00F8099E"/>
    <w:rsid w:val="00F83E0D"/>
    <w:rsid w:val="00F83FA8"/>
    <w:rsid w:val="00F878DB"/>
    <w:rsid w:val="00F933CA"/>
    <w:rsid w:val="00FA5ADD"/>
    <w:rsid w:val="00FC298B"/>
    <w:rsid w:val="00FC3BE9"/>
    <w:rsid w:val="00FD60AD"/>
    <w:rsid w:val="00FF1265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81E69-4594-4B2B-94EE-45C96FA6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36A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A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1493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07B"/>
  </w:style>
  <w:style w:type="paragraph" w:styleId="Stopka">
    <w:name w:val="footer"/>
    <w:basedOn w:val="Normalny"/>
    <w:link w:val="StopkaZnak"/>
    <w:uiPriority w:val="99"/>
    <w:unhideWhenUsed/>
    <w:rsid w:val="00B9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07B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B92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920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B9207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crp@um.zabrz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_zcrp@um.zabr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Machulik</dc:creator>
  <cp:lastModifiedBy>cech</cp:lastModifiedBy>
  <cp:revision>2</cp:revision>
  <cp:lastPrinted>2019-02-08T08:21:00Z</cp:lastPrinted>
  <dcterms:created xsi:type="dcterms:W3CDTF">2021-02-17T12:18:00Z</dcterms:created>
  <dcterms:modified xsi:type="dcterms:W3CDTF">2021-02-17T12:18:00Z</dcterms:modified>
</cp:coreProperties>
</file>